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28" w:rsidRDefault="00A04EE8" w:rsidP="00A04EE8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</w:t>
      </w:r>
    </w:p>
    <w:p w:rsidR="00A04EE8" w:rsidRPr="00361157" w:rsidRDefault="00A04EE8" w:rsidP="00136A28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A04EE8" w:rsidRPr="00361157" w:rsidRDefault="00A04EE8" w:rsidP="00A04EE8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A04EE8" w:rsidRDefault="00A04EE8" w:rsidP="00A04EE8">
      <w:pPr>
        <w:spacing w:line="25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4EE8" w:rsidRPr="00361157" w:rsidRDefault="00A04EE8" w:rsidP="00A04EE8">
      <w:pPr>
        <w:spacing w:line="25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ПРОТОКОЛ  </w:t>
      </w:r>
    </w:p>
    <w:p w:rsidR="00A04EE8" w:rsidRPr="00361157" w:rsidRDefault="00A04EE8" w:rsidP="00A0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по подведению итогов Республиканского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этапа Всероссийского</w:t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конкурса</w:t>
      </w:r>
    </w:p>
    <w:p w:rsidR="00A04EE8" w:rsidRDefault="00A04EE8" w:rsidP="00A0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юных на</w:t>
      </w:r>
      <w:r w:rsidR="00343A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туралистов имени П.А. </w:t>
      </w:r>
      <w:proofErr w:type="spellStart"/>
      <w:r w:rsidR="00343ADB">
        <w:rPr>
          <w:rFonts w:ascii="Times New Roman" w:eastAsia="Times New Roman" w:hAnsi="Times New Roman" w:cs="Times New Roman"/>
          <w:b/>
          <w:i/>
          <w:sz w:val="24"/>
          <w:szCs w:val="24"/>
        </w:rPr>
        <w:t>Мантейфеля</w:t>
      </w:r>
      <w:proofErr w:type="spellEnd"/>
    </w:p>
    <w:p w:rsidR="00343ADB" w:rsidRPr="00361157" w:rsidRDefault="00343ADB" w:rsidP="00A0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521" w:rsidRPr="00A04EE8" w:rsidRDefault="00EC286A">
      <w:pPr>
        <w:rPr>
          <w:rFonts w:ascii="Times New Roman" w:hAnsi="Times New Roman" w:cs="Times New Roman"/>
          <w:sz w:val="24"/>
          <w:szCs w:val="24"/>
        </w:rPr>
      </w:pPr>
      <w:r w:rsidRPr="00A04EE8">
        <w:rPr>
          <w:rFonts w:ascii="Times New Roman" w:hAnsi="Times New Roman" w:cs="Times New Roman"/>
          <w:sz w:val="24"/>
          <w:szCs w:val="24"/>
        </w:rPr>
        <w:t>10 ноября 2022 г.</w:t>
      </w:r>
      <w:r w:rsidRPr="00A04EE8">
        <w:rPr>
          <w:rFonts w:ascii="Times New Roman" w:hAnsi="Times New Roman" w:cs="Times New Roman"/>
          <w:sz w:val="24"/>
          <w:szCs w:val="24"/>
        </w:rPr>
        <w:tab/>
      </w:r>
      <w:r w:rsidRPr="00A04EE8">
        <w:rPr>
          <w:rFonts w:ascii="Times New Roman" w:hAnsi="Times New Roman" w:cs="Times New Roman"/>
          <w:sz w:val="24"/>
          <w:szCs w:val="24"/>
        </w:rPr>
        <w:tab/>
      </w:r>
      <w:r w:rsidRPr="00A04EE8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 xml:space="preserve">г. Донецк </w:t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343ADB">
        <w:rPr>
          <w:rFonts w:ascii="Times New Roman" w:hAnsi="Times New Roman" w:cs="Times New Roman"/>
          <w:sz w:val="24"/>
          <w:szCs w:val="24"/>
        </w:rPr>
        <w:tab/>
      </w:r>
      <w:r w:rsidR="00AA7521" w:rsidRPr="00A04EE8">
        <w:rPr>
          <w:rFonts w:ascii="Times New Roman" w:hAnsi="Times New Roman" w:cs="Times New Roman"/>
          <w:sz w:val="24"/>
          <w:szCs w:val="24"/>
        </w:rPr>
        <w:t>№</w:t>
      </w:r>
      <w:r w:rsidRPr="00A04EE8">
        <w:rPr>
          <w:rFonts w:ascii="Times New Roman" w:hAnsi="Times New Roman" w:cs="Times New Roman"/>
          <w:sz w:val="24"/>
          <w:szCs w:val="24"/>
        </w:rPr>
        <w:t>11</w:t>
      </w:r>
    </w:p>
    <w:p w:rsidR="001E28B9" w:rsidRPr="00361157" w:rsidRDefault="001E28B9" w:rsidP="001E28B9">
      <w:pPr>
        <w:spacing w:line="25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жюри:</w:t>
      </w:r>
    </w:p>
    <w:p w:rsidR="001E28B9" w:rsidRDefault="001E28B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Кирилленко Светлана Константиновна</w:t>
      </w:r>
      <w:r w:rsidRPr="001E28B9">
        <w:rPr>
          <w:rFonts w:ascii="Times New Roman" w:eastAsia="Times New Roman" w:hAnsi="Times New Roman" w:cs="Times New Roman"/>
          <w:i/>
          <w:sz w:val="24"/>
          <w:szCs w:val="24"/>
        </w:rPr>
        <w:t>, заведующий отделом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ГБУДО «ДОНРЭНЦ»;</w:t>
      </w:r>
    </w:p>
    <w:p w:rsidR="00D900DD" w:rsidRDefault="00ED450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1E28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Савченко Екатерина Юрьевна, </w:t>
      </w:r>
      <w:r w:rsidR="001E28B9" w:rsidRPr="00D900DD">
        <w:rPr>
          <w:rFonts w:ascii="Times New Roman" w:eastAsia="Times New Roman" w:hAnsi="Times New Roman" w:cs="Times New Roman"/>
          <w:i/>
          <w:sz w:val="24"/>
          <w:szCs w:val="24"/>
        </w:rPr>
        <w:t>старший преподаватель кафедры зоологии биологического факультета ГБУ ВПО «Д</w:t>
      </w:r>
      <w:r w:rsidR="00D900DD">
        <w:rPr>
          <w:rFonts w:ascii="Times New Roman" w:eastAsia="Times New Roman" w:hAnsi="Times New Roman" w:cs="Times New Roman"/>
          <w:i/>
          <w:sz w:val="24"/>
          <w:szCs w:val="24"/>
        </w:rPr>
        <w:t>онецкий национальный университет»</w:t>
      </w:r>
    </w:p>
    <w:p w:rsidR="001E28B9" w:rsidRPr="00361157" w:rsidRDefault="00ED450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1E28B9"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Безрук Светлана Валентиновна,</w:t>
      </w:r>
      <w:r w:rsidR="001E28B9"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43ADB" w:rsidRDefault="00ED450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E28B9" w:rsidRPr="00361157">
        <w:rPr>
          <w:rFonts w:ascii="Times New Roman" w:eastAsia="Times New Roman" w:hAnsi="Times New Roman" w:cs="Times New Roman"/>
          <w:i/>
          <w:sz w:val="24"/>
          <w:szCs w:val="24"/>
        </w:rPr>
        <w:t>методист ГБУДО «ДОНРЭНЦ»;</w:t>
      </w:r>
    </w:p>
    <w:p w:rsidR="001E28B9" w:rsidRPr="00361157" w:rsidRDefault="001E28B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E28B9">
        <w:rPr>
          <w:rFonts w:ascii="Times New Roman" w:eastAsia="Times New Roman" w:hAnsi="Times New Roman" w:cs="Times New Roman"/>
          <w:b/>
          <w:i/>
          <w:sz w:val="24"/>
          <w:szCs w:val="24"/>
        </w:rPr>
        <w:t>Лада Людмила Григорьевна</w:t>
      </w:r>
      <w:r w:rsidR="00ED4509">
        <w:rPr>
          <w:rFonts w:ascii="Times New Roman" w:eastAsia="Times New Roman" w:hAnsi="Times New Roman" w:cs="Times New Roman"/>
          <w:i/>
          <w:sz w:val="24"/>
          <w:szCs w:val="24"/>
        </w:rPr>
        <w:t xml:space="preserve">, педагог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дополнительного образования</w:t>
      </w:r>
      <w:r w:rsidRPr="001E28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4509">
        <w:rPr>
          <w:rFonts w:ascii="Times New Roman" w:eastAsia="Times New Roman" w:hAnsi="Times New Roman" w:cs="Times New Roman"/>
          <w:i/>
          <w:sz w:val="24"/>
          <w:szCs w:val="24"/>
        </w:rPr>
        <w:t xml:space="preserve">ГБУДО 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«ДОНРЭНЦ»;</w:t>
      </w:r>
    </w:p>
    <w:p w:rsidR="001E28B9" w:rsidRPr="00361157" w:rsidRDefault="001E28B9" w:rsidP="00ED4509">
      <w:pPr>
        <w:tabs>
          <w:tab w:val="left" w:pos="5265"/>
        </w:tabs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E28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Тимощенко Светлана </w:t>
      </w:r>
      <w:proofErr w:type="gramStart"/>
      <w:r w:rsidRPr="001E28B9">
        <w:rPr>
          <w:rFonts w:ascii="Times New Roman" w:eastAsia="Times New Roman" w:hAnsi="Times New Roman" w:cs="Times New Roman"/>
          <w:b/>
          <w:i/>
          <w:sz w:val="24"/>
          <w:szCs w:val="24"/>
        </w:rPr>
        <w:t>Ефимовна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 дополнительного образования</w:t>
      </w:r>
      <w:r w:rsidRPr="001E28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ГБУДО «ДОНРЭНЦ»;</w:t>
      </w:r>
    </w:p>
    <w:p w:rsidR="001E28B9" w:rsidRPr="00361157" w:rsidRDefault="001E28B9" w:rsidP="00D900D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900DD" w:rsidRDefault="001E28B9" w:rsidP="00D900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96867">
        <w:rPr>
          <w:rFonts w:ascii="Times New Roman" w:eastAsia="Times New Roman" w:hAnsi="Times New Roman" w:cs="Times New Roman"/>
          <w:sz w:val="24"/>
          <w:szCs w:val="24"/>
        </w:rPr>
        <w:t>Согласно плану работы ГОСУДАРСТВЕННОГО БЮДЖЕТНОГО УЧРЕЖДЕНИЯ ДОПОЛНИТЕЛЬНОГО ОБРАЗОВАНИЯ «ДОНЕЦКИЙ РЕСПУБЛИКАНСКИЙ ЭКОЛОГО-НАТУРАЛИСТИЧЕСКИЙ ЦЕНТР» на 2022-2023 учебный год,</w:t>
      </w:r>
      <w:r w:rsidR="00D900DD" w:rsidRPr="00896867">
        <w:rPr>
          <w:rFonts w:ascii="Times New Roman" w:eastAsia="Times New Roman" w:hAnsi="Times New Roman" w:cs="Times New Roman"/>
          <w:sz w:val="24"/>
          <w:szCs w:val="24"/>
        </w:rPr>
        <w:t xml:space="preserve"> с 04 октября по 10 ноября 2022 года был проведен Республиканский этап Всероссийского конкурса юных натуралистов имени П.А. </w:t>
      </w:r>
      <w:proofErr w:type="spellStart"/>
      <w:r w:rsidR="00D900DD" w:rsidRPr="00896867">
        <w:rPr>
          <w:rFonts w:ascii="Times New Roman" w:eastAsia="Times New Roman" w:hAnsi="Times New Roman" w:cs="Times New Roman"/>
          <w:sz w:val="24"/>
          <w:szCs w:val="24"/>
        </w:rPr>
        <w:t>Мантейфеля</w:t>
      </w:r>
      <w:proofErr w:type="spellEnd"/>
      <w:r w:rsidR="00D900DD">
        <w:rPr>
          <w:rFonts w:ascii="Times New Roman" w:eastAsia="Times New Roman" w:hAnsi="Times New Roman" w:cs="Times New Roman"/>
          <w:sz w:val="24"/>
          <w:szCs w:val="24"/>
        </w:rPr>
        <w:t>, в задачи которого входило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DD" w:rsidRPr="00AF5A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выявление и поддержка обучающихся, у которых проявляются способности к исследовательской деятельности в области зоологии, биоразнообразия животных и растений, экологии животных, растений и микроорганизмов; создание условий для формирования у обучающихся интереса к познавательной, творческой, экспериментально-исследовательской деятельности; знакомство обучающихся  с работами в области зоологии,   биологии животных, в том числе и домашних, биогеографии и сохранения биоразнообразия животного и растительного мира; привлечение обучающихся к практическому участию в решении  </w:t>
      </w:r>
      <w:r w:rsidR="00D900DD" w:rsidRPr="00D900D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проблем охраны животного и растительного мира;</w:t>
      </w:r>
      <w:r w:rsidR="00D900DD" w:rsidRPr="00D900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900DD" w:rsidRPr="00D900D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создание условий для овладения углубленными знаниями в области биологии, биогеографии, биоразнообразия растительного и животного мира, зоологии и профессионального самоопределения обучающихся;</w:t>
      </w:r>
      <w:r w:rsidR="00D900DD" w:rsidRPr="00D900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900DD" w:rsidRPr="00D900D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воспитание у обучающихся любви и бережного отн</w:t>
      </w:r>
      <w:r w:rsidR="00C013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ошения к объектам живой природы.</w:t>
      </w:r>
    </w:p>
    <w:p w:rsidR="00715A9C" w:rsidRPr="00C01399" w:rsidRDefault="00715A9C" w:rsidP="00C01399">
      <w:pPr>
        <w:tabs>
          <w:tab w:val="left" w:pos="5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A9C">
        <w:rPr>
          <w:rFonts w:ascii="Times New Roman" w:hAnsi="Times New Roman" w:cs="Times New Roman"/>
          <w:sz w:val="24"/>
          <w:szCs w:val="24"/>
        </w:rPr>
        <w:t xml:space="preserve">Предметом рассмотрения на Конкурсе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715A9C">
        <w:rPr>
          <w:rFonts w:ascii="Times New Roman" w:hAnsi="Times New Roman" w:cs="Times New Roman"/>
          <w:sz w:val="24"/>
          <w:szCs w:val="24"/>
        </w:rPr>
        <w:t xml:space="preserve"> исследовательские </w:t>
      </w:r>
      <w:proofErr w:type="gramStart"/>
      <w:r w:rsidRPr="00715A9C">
        <w:rPr>
          <w:rFonts w:ascii="Times New Roman" w:hAnsi="Times New Roman" w:cs="Times New Roman"/>
          <w:sz w:val="24"/>
          <w:szCs w:val="24"/>
        </w:rPr>
        <w:t>работы  обучающихся</w:t>
      </w:r>
      <w:proofErr w:type="gramEnd"/>
      <w:r w:rsidRPr="00715A9C">
        <w:rPr>
          <w:rFonts w:ascii="Times New Roman" w:hAnsi="Times New Roman" w:cs="Times New Roman"/>
          <w:sz w:val="24"/>
          <w:szCs w:val="24"/>
        </w:rPr>
        <w:t xml:space="preserve"> в номинациях:</w:t>
      </w:r>
    </w:p>
    <w:p w:rsidR="00715A9C" w:rsidRPr="00715A9C" w:rsidRDefault="00715A9C" w:rsidP="0071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9C">
        <w:rPr>
          <w:rFonts w:ascii="Times New Roman" w:hAnsi="Times New Roman" w:cs="Times New Roman"/>
          <w:sz w:val="24"/>
          <w:szCs w:val="24"/>
        </w:rPr>
        <w:t>зоология и экология беспозвоночных (червей, моллюсков, ракообразных, насекомых и паукообразных) и позвоночных (рыб, земноводных, пресмыкающихся, птиц и млекопитающих) животных, в том числе исследования обитающих в дикой природе и естественной среде обитания, зоогеография и экология различных систематических групп беспозвоночных и позвоночных животных, исследования физиологических особенностей этих групп животных и их поведения;</w:t>
      </w:r>
    </w:p>
    <w:p w:rsidR="00715A9C" w:rsidRPr="00715A9C" w:rsidRDefault="00715A9C" w:rsidP="00ED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9C">
        <w:rPr>
          <w:rFonts w:ascii="Times New Roman" w:hAnsi="Times New Roman" w:cs="Times New Roman"/>
          <w:sz w:val="24"/>
          <w:szCs w:val="24"/>
        </w:rPr>
        <w:lastRenderedPageBreak/>
        <w:t xml:space="preserve">экология растений, животных и микроорганизмов; </w:t>
      </w:r>
    </w:p>
    <w:p w:rsidR="00715A9C" w:rsidRPr="00715A9C" w:rsidRDefault="00715A9C" w:rsidP="00ED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9C">
        <w:rPr>
          <w:rFonts w:ascii="Times New Roman" w:hAnsi="Times New Roman" w:cs="Times New Roman"/>
          <w:sz w:val="24"/>
          <w:szCs w:val="24"/>
        </w:rPr>
        <w:t>использование живых организмов как биоиндикаторов внешней среды;</w:t>
      </w:r>
    </w:p>
    <w:p w:rsidR="00715A9C" w:rsidRPr="00715A9C" w:rsidRDefault="00715A9C" w:rsidP="00ED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9C">
        <w:rPr>
          <w:rFonts w:ascii="Times New Roman" w:hAnsi="Times New Roman" w:cs="Times New Roman"/>
          <w:sz w:val="24"/>
          <w:szCs w:val="24"/>
        </w:rPr>
        <w:t>биогеография, изучение биоразнообразия растений и животных Донбасса и способов его увеличения.</w:t>
      </w:r>
      <w:r w:rsidRPr="00715A9C">
        <w:rPr>
          <w:rFonts w:ascii="Times New Roman" w:hAnsi="Times New Roman" w:cs="Times New Roman"/>
          <w:sz w:val="24"/>
          <w:szCs w:val="24"/>
        </w:rPr>
        <w:tab/>
      </w:r>
    </w:p>
    <w:p w:rsidR="00896867" w:rsidRPr="00896867" w:rsidRDefault="001E28B9" w:rsidP="00ED4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Всего в конкурсе участвовали </w:t>
      </w:r>
      <w:r w:rsidR="00000ED8" w:rsidRPr="00000ED8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обучающихся из городов и районов Республики (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Донецк,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ED8">
        <w:rPr>
          <w:rFonts w:ascii="Times New Roman" w:eastAsia="Times New Roman" w:hAnsi="Times New Roman" w:cs="Times New Roman"/>
          <w:sz w:val="24"/>
          <w:szCs w:val="24"/>
        </w:rPr>
        <w:t>Докучаевск</w:t>
      </w:r>
      <w:proofErr w:type="gramEnd"/>
      <w:r w:rsidR="00000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Горловка,  Енакиево,  Ждановка, Кировское, Макеевка,  Старобешево, Торез, </w:t>
      </w:r>
      <w:proofErr w:type="spellStart"/>
      <w:r w:rsidRPr="00361157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Шахтерск, </w:t>
      </w:r>
      <w:r w:rsidR="00000ED8">
        <w:rPr>
          <w:rFonts w:ascii="Times New Roman" w:eastAsia="Times New Roman" w:hAnsi="Times New Roman" w:cs="Times New Roman"/>
          <w:sz w:val="24"/>
          <w:szCs w:val="24"/>
        </w:rPr>
        <w:t xml:space="preserve">Ясиноватая,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ED8">
        <w:rPr>
          <w:rFonts w:ascii="Times New Roman" w:eastAsia="Times New Roman" w:hAnsi="Times New Roman" w:cs="Times New Roman"/>
          <w:sz w:val="24"/>
          <w:szCs w:val="24"/>
        </w:rPr>
        <w:t>Амвросиевский</w:t>
      </w:r>
      <w:proofErr w:type="spellEnd"/>
      <w:r w:rsidR="00000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1157">
        <w:rPr>
          <w:rFonts w:ascii="Times New Roman" w:eastAsia="Times New Roman" w:hAnsi="Times New Roman" w:cs="Times New Roman"/>
          <w:sz w:val="24"/>
          <w:szCs w:val="24"/>
        </w:rPr>
        <w:t>Марьинский</w:t>
      </w:r>
      <w:proofErr w:type="spell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DD">
        <w:rPr>
          <w:rFonts w:ascii="Times New Roman" w:eastAsia="Times New Roman" w:hAnsi="Times New Roman" w:cs="Times New Roman"/>
          <w:sz w:val="24"/>
          <w:szCs w:val="24"/>
        </w:rPr>
        <w:t>Старобешевский</w:t>
      </w:r>
      <w:proofErr w:type="spell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 районы). Жюри оценило работы согласно критериям: </w:t>
      </w:r>
      <w:r w:rsidR="00896867"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обоснование актуальности темы исследования, постановка цели и задач исследования - 5 баллов;</w:t>
      </w:r>
      <w:r w:rsid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96867"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обоснование выбора методики исследования – 5 баллов;</w:t>
      </w:r>
    </w:p>
    <w:p w:rsidR="00896867" w:rsidRPr="00896867" w:rsidRDefault="00896867" w:rsidP="00ED4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достаточность собранного материала, научная новизна полученных результатов – 10 баллов;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аргументированность выводов, их соответствие полученным результатам – 5 баллов;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полнота раскрытия темы и обоснованность выводов - 10 баллов;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практическое значение </w:t>
      </w:r>
      <w:proofErr w:type="gramStart"/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результатов  (</w:t>
      </w:r>
      <w:proofErr w:type="gramEnd"/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для проектов возможность внедрения результатов)– 10 баллов;</w:t>
      </w:r>
    </w:p>
    <w:p w:rsidR="00896867" w:rsidRPr="00896867" w:rsidRDefault="00896867" w:rsidP="00ED4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соответствие требованиям, предъявляемым к содержанию и оформлению работы – 5 баллов.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89686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Всего – 50 баллов</w:t>
      </w:r>
    </w:p>
    <w:p w:rsidR="001E28B9" w:rsidRDefault="001E28B9" w:rsidP="00ED4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Исходя из вышеуказанных критериев, жюри оценило творческие работы и распределило места следующим образом:</w:t>
      </w:r>
    </w:p>
    <w:p w:rsidR="00CF6619" w:rsidRDefault="00CF6619" w:rsidP="00ED4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8B" w:rsidRPr="00FA6968" w:rsidRDefault="00D16B8B" w:rsidP="00FA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68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Номинация </w:t>
      </w:r>
      <w:r w:rsidR="00FA6968" w:rsidRPr="00FA696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A6968">
        <w:rPr>
          <w:rFonts w:ascii="Times New Roman" w:eastAsia="Times New Roman" w:hAnsi="Times New Roman" w:cs="Times New Roman"/>
          <w:b/>
          <w:sz w:val="24"/>
          <w:szCs w:val="24"/>
        </w:rPr>
        <w:t>Зоология и экология беспозвоночных (Червей, моллюсков, ракообразных</w:t>
      </w:r>
      <w:r w:rsidR="00146EEC" w:rsidRPr="00FA6968">
        <w:rPr>
          <w:rFonts w:ascii="Times New Roman" w:eastAsia="Times New Roman" w:hAnsi="Times New Roman" w:cs="Times New Roman"/>
          <w:b/>
          <w:sz w:val="24"/>
          <w:szCs w:val="24"/>
        </w:rPr>
        <w:t>, насекомых и паукообразных) и позвоночных (рыб, земноводных, пресмыкающихся, птиц и млекопитающих) животных</w:t>
      </w:r>
      <w:r w:rsidR="00FA6968" w:rsidRPr="00FA696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9725E" w:rsidRDefault="00E9725E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Гран при</w:t>
      </w:r>
      <w:proofErr w:type="gramEnd"/>
    </w:p>
    <w:p w:rsidR="00E9725E" w:rsidRDefault="00E9725E" w:rsidP="00ED4509">
      <w:pPr>
        <w:spacing w:after="0" w:line="240" w:lineRule="auto"/>
        <w:ind w:left="2124" w:firstLine="2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получает участник</w:t>
      </w:r>
    </w:p>
    <w:p w:rsidR="00E9725E" w:rsidRPr="00E9725E" w:rsidRDefault="00E9725E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Галич Максим, </w:t>
      </w:r>
      <w:r w:rsidRPr="00E9725E">
        <w:rPr>
          <w:rFonts w:ascii="Times New Roman" w:hAnsi="Times New Roman" w:cs="Times New Roman"/>
          <w:sz w:val="24"/>
          <w:szCs w:val="24"/>
        </w:rPr>
        <w:t xml:space="preserve">обучающийся 10 </w:t>
      </w:r>
      <w:proofErr w:type="gramStart"/>
      <w:r w:rsidRPr="00E9725E"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 w:rsidRPr="00E972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9725E">
        <w:rPr>
          <w:rFonts w:ascii="Times New Roman" w:hAnsi="Times New Roman" w:cs="Times New Roman"/>
          <w:sz w:val="24"/>
          <w:szCs w:val="24"/>
        </w:rPr>
        <w:t>Старобешевская</w:t>
      </w:r>
      <w:proofErr w:type="spellEnd"/>
      <w:r w:rsidRPr="00E9725E">
        <w:rPr>
          <w:rFonts w:ascii="Times New Roman" w:hAnsi="Times New Roman" w:cs="Times New Roman"/>
          <w:sz w:val="24"/>
          <w:szCs w:val="24"/>
        </w:rPr>
        <w:t xml:space="preserve"> школа №1» (рук. </w:t>
      </w:r>
      <w:proofErr w:type="spellStart"/>
      <w:r w:rsidRPr="00E9725E">
        <w:rPr>
          <w:rFonts w:ascii="Times New Roman" w:hAnsi="Times New Roman" w:cs="Times New Roman"/>
          <w:sz w:val="24"/>
          <w:szCs w:val="24"/>
        </w:rPr>
        <w:t>Острик</w:t>
      </w:r>
      <w:proofErr w:type="spellEnd"/>
      <w:r w:rsidRPr="00E9725E">
        <w:rPr>
          <w:rFonts w:ascii="Times New Roman" w:hAnsi="Times New Roman" w:cs="Times New Roman"/>
          <w:sz w:val="24"/>
          <w:szCs w:val="24"/>
        </w:rPr>
        <w:t xml:space="preserve"> Марина Григорьевна). Тема работы «Изучение биологических особенностей породы Снежная нутрия»</w:t>
      </w:r>
    </w:p>
    <w:p w:rsidR="00E9725E" w:rsidRPr="00E9725E" w:rsidRDefault="00E9725E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6C" w:rsidRPr="00FA6968" w:rsidRDefault="00047C6A" w:rsidP="00ED450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Дипломы </w:t>
      </w:r>
      <w:r w:rsidR="00146EEC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</w:t>
      </w:r>
      <w:r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степени </w:t>
      </w:r>
    </w:p>
    <w:p w:rsidR="00047C6A" w:rsidRPr="00FA6968" w:rsidRDefault="0021306C" w:rsidP="00ED45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данной номинации получают </w:t>
      </w:r>
    </w:p>
    <w:p w:rsidR="00146EEC" w:rsidRDefault="00146EEC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Гамбург Диана,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обучающаяся 8 класса МБОУ «Школа №78г. Донецка», </w:t>
      </w: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Трофимова Александра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619" w:rsidRPr="00CF6619">
        <w:rPr>
          <w:rFonts w:ascii="Times New Roman" w:eastAsia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вокальной студии «Лучик радости» </w:t>
      </w:r>
      <w:r w:rsidRPr="00D16B8B">
        <w:rPr>
          <w:rFonts w:ascii="Times New Roman" w:hAnsi="Times New Roman" w:cs="Times New Roman"/>
          <w:sz w:val="24"/>
          <w:szCs w:val="24"/>
        </w:rPr>
        <w:t>МБОУДО детей «Дворец детского и юношеского творчества Кировского района города Донецка» (рук.</w:t>
      </w:r>
      <w:r>
        <w:rPr>
          <w:rFonts w:ascii="Times New Roman" w:hAnsi="Times New Roman" w:cs="Times New Roman"/>
          <w:sz w:val="24"/>
          <w:szCs w:val="24"/>
        </w:rPr>
        <w:t xml:space="preserve"> Трофимова Наталья Вячеславовна). Тема работы «Изучение видового состава насекомых окрестностей пруда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Донецка»</w:t>
      </w:r>
    </w:p>
    <w:p w:rsidR="00CF6619" w:rsidRDefault="00CF661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6C" w:rsidRPr="00FA6968" w:rsidRDefault="00047C6A" w:rsidP="00ED4509">
      <w:pPr>
        <w:spacing w:after="0" w:line="240" w:lineRule="auto"/>
        <w:ind w:left="3544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Дипломы </w:t>
      </w:r>
      <w:r w:rsidR="004C667F" w:rsidRPr="00FA696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146EEC"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степени </w:t>
      </w:r>
    </w:p>
    <w:p w:rsidR="00146EEC" w:rsidRPr="00FA6968" w:rsidRDefault="0021306C" w:rsidP="00ED4509">
      <w:pPr>
        <w:spacing w:after="0" w:line="240" w:lineRule="auto"/>
        <w:ind w:left="1416" w:firstLine="14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в данной номинации </w:t>
      </w:r>
      <w:r w:rsidR="00047C6A" w:rsidRPr="00FA6968">
        <w:rPr>
          <w:rFonts w:ascii="Times New Roman" w:hAnsi="Times New Roman" w:cs="Times New Roman"/>
          <w:b/>
          <w:i/>
          <w:sz w:val="24"/>
          <w:szCs w:val="24"/>
        </w:rPr>
        <w:t>получ</w:t>
      </w:r>
      <w:r w:rsidRPr="00FA6968">
        <w:rPr>
          <w:rFonts w:ascii="Times New Roman" w:hAnsi="Times New Roman" w:cs="Times New Roman"/>
          <w:b/>
          <w:i/>
          <w:sz w:val="24"/>
          <w:szCs w:val="24"/>
        </w:rPr>
        <w:t>ают</w:t>
      </w:r>
      <w:r w:rsidR="00047C6A" w:rsidRPr="00FA696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3182" w:rsidRDefault="00463182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Данило Мария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«а» класса МБОУ «Школа №102 города Донецка»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Лыпарь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Викторовна). Тема работы «Прекрасный мир бабочек»</w:t>
      </w:r>
    </w:p>
    <w:p w:rsidR="00866098" w:rsidRDefault="00866098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Бурнос</w:t>
      </w:r>
      <w:proofErr w:type="spellEnd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Тимофей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обучающийся 7-а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Старомихайловская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Марьинского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 (рук. Белецкая Наталья Егоровна). Тема работы «Эффективные способы увеличения мускусных уток в домашних условиях»</w:t>
      </w:r>
    </w:p>
    <w:p w:rsidR="00866098" w:rsidRDefault="00866098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Николенко Артем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5-а класса МБОУ «Зуевская средняя школа №11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Харцызска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 Леонидовна). Тема работы «Исследование условий обитания дикой горлицы в домашних условиях»</w:t>
      </w:r>
    </w:p>
    <w:p w:rsidR="00463182" w:rsidRDefault="00463182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Григолинская</w:t>
      </w:r>
      <w:proofErr w:type="spellEnd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Валерия,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866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обучающаяся кружка ГБУДО «Донецкий Республиканский эколого-натуралистический центр»  «Робинзоны леса» при МБОУ «Шахтерская средняя школа №21» (рук. Сосновская Елена Николаевна). Тема работы «Уход и разведение коров в домашних условиях»</w:t>
      </w:r>
    </w:p>
    <w:p w:rsidR="006839E6" w:rsidRDefault="006839E6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b/>
          <w:i/>
          <w:sz w:val="24"/>
          <w:szCs w:val="24"/>
        </w:rPr>
        <w:t>Давиденко Кира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МБОУ «Школа №101 города Донецка»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Николаевна). Тема работы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печать в помощь животным с инвалидностью»</w:t>
      </w:r>
    </w:p>
    <w:p w:rsidR="006839E6" w:rsidRDefault="006839E6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Жестовский</w:t>
      </w:r>
      <w:proofErr w:type="spellEnd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Глеб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обучающийся кружка «Мир глазами детей» МБУДО «Эколого-натуралистический центр города Енакиево» (рук. Литвинова Елена Викторовна). Тема работы «Разведение нутрий на своем подворье»</w:t>
      </w:r>
    </w:p>
    <w:p w:rsidR="006839E6" w:rsidRDefault="00866098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Коваленко Матвей, Гончаров Марк,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11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Старомихайловская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Марьинского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 (рук. Белецкая Наталья Егоровна). Тема работы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Эффективные  способы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увеличения медосбора</w:t>
      </w:r>
      <w:r w:rsidR="00B34587">
        <w:rPr>
          <w:rFonts w:ascii="Times New Roman" w:eastAsia="Times New Roman" w:hAnsi="Times New Roman" w:cs="Times New Roman"/>
          <w:sz w:val="24"/>
          <w:szCs w:val="24"/>
        </w:rPr>
        <w:t xml:space="preserve"> в климатических условиях Донбасса»</w:t>
      </w:r>
    </w:p>
    <w:p w:rsidR="006839E6" w:rsidRDefault="006839E6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b/>
          <w:i/>
          <w:sz w:val="24"/>
          <w:szCs w:val="24"/>
        </w:rPr>
        <w:t>Савченко Ян,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8 «а» класса МБОУ «Школа №10 города Тореза»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Васильевна). Тема работы «Влияние абиотических факторов на биоритмические процессы рыб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Poecilia</w:t>
      </w:r>
      <w:proofErr w:type="spellEnd"/>
      <w:r w:rsidRPr="0046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reticulate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286A" w:rsidRPr="009679B6" w:rsidRDefault="00EC286A" w:rsidP="00ED4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6A">
        <w:rPr>
          <w:rFonts w:ascii="Times New Roman" w:hAnsi="Times New Roman" w:cs="Times New Roman"/>
          <w:b/>
          <w:i/>
          <w:sz w:val="24"/>
          <w:szCs w:val="24"/>
        </w:rPr>
        <w:t>Ширина Серафима</w:t>
      </w:r>
      <w:r>
        <w:rPr>
          <w:rFonts w:ascii="Times New Roman" w:hAnsi="Times New Roman" w:cs="Times New Roman"/>
          <w:sz w:val="24"/>
          <w:szCs w:val="24"/>
        </w:rPr>
        <w:t>, обучающаяся кружка «Декоративное творчество» М</w:t>
      </w:r>
      <w:r w:rsidR="009131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станция юннатов» (рук. Киселева Галина Александровна). Тема работы «Сравнительная характеристика разведения кур естественным и искусственным способами»</w:t>
      </w:r>
    </w:p>
    <w:p w:rsidR="009679B6" w:rsidRDefault="009679B6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B6">
        <w:rPr>
          <w:rFonts w:ascii="Times New Roman" w:hAnsi="Times New Roman" w:cs="Times New Roman"/>
          <w:b/>
          <w:i/>
          <w:sz w:val="24"/>
          <w:szCs w:val="24"/>
        </w:rPr>
        <w:t>Цапко Виктория</w:t>
      </w:r>
      <w:r w:rsidRPr="009679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79B6">
        <w:rPr>
          <w:rFonts w:ascii="Times New Roman" w:hAnsi="Times New Roman" w:cs="Times New Roman"/>
          <w:sz w:val="24"/>
          <w:szCs w:val="24"/>
        </w:rPr>
        <w:t>12 лет, обучающаяся кружка «Любители домашних животных»</w:t>
      </w:r>
      <w:r>
        <w:rPr>
          <w:rFonts w:ascii="Times New Roman" w:hAnsi="Times New Roman" w:cs="Times New Roman"/>
          <w:sz w:val="24"/>
          <w:szCs w:val="24"/>
        </w:rPr>
        <w:t xml:space="preserve"> 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станция юннатов»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О.В.). Тема работы «Особенности ухода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черепахой в домашних условиях»</w:t>
      </w:r>
    </w:p>
    <w:p w:rsidR="004D58FF" w:rsidRDefault="004D58FF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6C" w:rsidRPr="00FA6968" w:rsidRDefault="00B34587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06C">
        <w:rPr>
          <w:rFonts w:ascii="Times New Roman" w:eastAsia="Times New Roman" w:hAnsi="Times New Roman" w:cs="Times New Roman"/>
          <w:sz w:val="24"/>
          <w:szCs w:val="24"/>
        </w:rPr>
        <w:tab/>
      </w:r>
      <w:r w:rsidR="0021306C">
        <w:rPr>
          <w:rFonts w:ascii="Times New Roman" w:eastAsia="Times New Roman" w:hAnsi="Times New Roman" w:cs="Times New Roman"/>
          <w:sz w:val="24"/>
          <w:szCs w:val="24"/>
        </w:rPr>
        <w:tab/>
      </w:r>
      <w:r w:rsidR="0021306C">
        <w:rPr>
          <w:rFonts w:ascii="Times New Roman" w:eastAsia="Times New Roman" w:hAnsi="Times New Roman" w:cs="Times New Roman"/>
          <w:sz w:val="24"/>
          <w:szCs w:val="24"/>
        </w:rPr>
        <w:tab/>
      </w:r>
      <w:r w:rsidR="0021306C">
        <w:rPr>
          <w:rFonts w:ascii="Times New Roman" w:eastAsia="Times New Roman" w:hAnsi="Times New Roman" w:cs="Times New Roman"/>
          <w:sz w:val="24"/>
          <w:szCs w:val="24"/>
        </w:rPr>
        <w:tab/>
      </w:r>
      <w:r w:rsidR="0021306C">
        <w:rPr>
          <w:rFonts w:ascii="Times New Roman" w:eastAsia="Times New Roman" w:hAnsi="Times New Roman" w:cs="Times New Roman"/>
          <w:sz w:val="24"/>
          <w:szCs w:val="24"/>
        </w:rPr>
        <w:tab/>
      </w:r>
      <w:r w:rsidR="00047C6A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Дипломы </w:t>
      </w:r>
      <w:r w:rsidR="004C667F" w:rsidRPr="00FA696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="004C667F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47C6A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степени </w:t>
      </w:r>
    </w:p>
    <w:p w:rsidR="00B34587" w:rsidRPr="00FA6968" w:rsidRDefault="0021306C" w:rsidP="00ED45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данной номинации </w:t>
      </w:r>
      <w:r w:rsidR="00047C6A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>получ</w:t>
      </w:r>
      <w:r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>ают</w:t>
      </w:r>
      <w:r w:rsidR="00047C6A" w:rsidRPr="00FA696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47C6A" w:rsidRDefault="00047C6A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Алакоз</w:t>
      </w:r>
      <w:proofErr w:type="spellEnd"/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Афина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МБОУ «Школа-интернат №3 города Донецка»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Грязева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Владимировна,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Вера Александровна). Тема работы Изучение условий содержания кур в домашних условиях»</w:t>
      </w:r>
    </w:p>
    <w:p w:rsidR="00047C6A" w:rsidRDefault="00047C6A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Анастасова Олеся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МБОУ «Школа №108 имени Первой Гвардейской Армии города Макеевки»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Побокина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Викторовна). Тема работа «Жизненный цикл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андаманского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палочника в условиях инсектариума»</w:t>
      </w:r>
    </w:p>
    <w:p w:rsidR="00047C6A" w:rsidRDefault="00047C6A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Булахова Кристина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№133 города Донецка»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рук.Крикун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Лариса  Анатольевна). Тема работы «Изучение связи между животными и эмоциональным состоянием человека»</w:t>
      </w:r>
    </w:p>
    <w:p w:rsidR="00047C6A" w:rsidRDefault="00047C6A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1E">
        <w:rPr>
          <w:rFonts w:ascii="Times New Roman" w:eastAsia="Times New Roman" w:hAnsi="Times New Roman" w:cs="Times New Roman"/>
          <w:b/>
          <w:i/>
          <w:sz w:val="24"/>
          <w:szCs w:val="24"/>
        </w:rPr>
        <w:t>Гуринова София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5-а класса МБОУ «Школа №119 города Донецка»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Ивановна). Тема работы «Изучение повадок и влияния кличек домашних животных на их характер и интеллект»</w:t>
      </w:r>
    </w:p>
    <w:p w:rsidR="00525868" w:rsidRDefault="00525868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68">
        <w:rPr>
          <w:rFonts w:ascii="Times New Roman" w:hAnsi="Times New Roman" w:cs="Times New Roman"/>
          <w:b/>
          <w:i/>
          <w:sz w:val="24"/>
          <w:szCs w:val="24"/>
        </w:rPr>
        <w:t>Елецких 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5868">
        <w:rPr>
          <w:rFonts w:ascii="Times New Roman" w:hAnsi="Times New Roman" w:cs="Times New Roman"/>
          <w:sz w:val="24"/>
          <w:szCs w:val="24"/>
        </w:rPr>
        <w:t>обучающаяся МБОУ «Школа №41 города Енакиево»</w:t>
      </w:r>
      <w:r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Леонидовна). Тема работы «Волнистый попугай Гоша»</w:t>
      </w:r>
    </w:p>
    <w:p w:rsidR="00CF6619" w:rsidRPr="00525868" w:rsidRDefault="00CF6619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6C" w:rsidRPr="00FA6968" w:rsidRDefault="00AF5A7D" w:rsidP="00CF6619">
      <w:pPr>
        <w:tabs>
          <w:tab w:val="left" w:pos="4253"/>
        </w:tabs>
        <w:spacing w:after="0" w:line="240" w:lineRule="auto"/>
        <w:ind w:left="3540" w:hanging="38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68">
        <w:rPr>
          <w:rFonts w:ascii="Times New Roman" w:hAnsi="Times New Roman" w:cs="Times New Roman"/>
          <w:b/>
          <w:sz w:val="24"/>
          <w:szCs w:val="24"/>
        </w:rPr>
        <w:t>Номинация</w:t>
      </w:r>
    </w:p>
    <w:p w:rsidR="0021306C" w:rsidRPr="00FA6968" w:rsidRDefault="00896867" w:rsidP="00CF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68">
        <w:rPr>
          <w:rFonts w:ascii="Times New Roman" w:hAnsi="Times New Roman" w:cs="Times New Roman"/>
          <w:b/>
          <w:sz w:val="24"/>
          <w:szCs w:val="24"/>
        </w:rPr>
        <w:t>«Биогеография, изучение биоразнообразия растений и животных Донбасса</w:t>
      </w:r>
    </w:p>
    <w:p w:rsidR="00846668" w:rsidRPr="00FA6968" w:rsidRDefault="00896867" w:rsidP="00CF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68">
        <w:rPr>
          <w:rFonts w:ascii="Times New Roman" w:hAnsi="Times New Roman" w:cs="Times New Roman"/>
          <w:b/>
          <w:sz w:val="24"/>
          <w:szCs w:val="24"/>
        </w:rPr>
        <w:t>и способов его увеличения»</w:t>
      </w:r>
    </w:p>
    <w:p w:rsidR="00047C6A" w:rsidRDefault="00047C6A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Гран при</w:t>
      </w:r>
      <w:proofErr w:type="gramEnd"/>
    </w:p>
    <w:p w:rsidR="00AF5A7D" w:rsidRDefault="00AF5A7D" w:rsidP="00ED4509">
      <w:pPr>
        <w:spacing w:after="0" w:line="240" w:lineRule="auto"/>
        <w:ind w:left="2124" w:firstLine="2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получает участник</w:t>
      </w:r>
    </w:p>
    <w:p w:rsidR="00846668" w:rsidRDefault="00846668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b/>
          <w:i/>
          <w:sz w:val="24"/>
          <w:szCs w:val="24"/>
        </w:rPr>
        <w:t>Шевчук Анастасия</w:t>
      </w:r>
      <w:r w:rsidRPr="00D16B8B">
        <w:rPr>
          <w:rFonts w:ascii="Times New Roman" w:hAnsi="Times New Roman" w:cs="Times New Roman"/>
          <w:sz w:val="24"/>
          <w:szCs w:val="24"/>
        </w:rPr>
        <w:t>, обучающаяся 9-б класса МБОУ «Школа №13 города Енакиево» (рук. Бакаева Татьяна Григорьевна). Тема работы «Повышение урожайности лекарственного сырья эхинацеи пурпурной в условиях экстремального земледелия Донбасса»</w:t>
      </w:r>
    </w:p>
    <w:p w:rsidR="00811C7A" w:rsidRPr="00047C6A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667F" w:rsidRDefault="00047C6A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896867" w:rsidRPr="00BD22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степени</w:t>
      </w:r>
      <w:r w:rsidR="00AF5A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28B9" w:rsidRDefault="004C667F" w:rsidP="00ED4509">
      <w:pPr>
        <w:spacing w:after="0" w:line="240" w:lineRule="auto"/>
        <w:ind w:left="2124" w:firstLine="2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данной номинации </w:t>
      </w:r>
      <w:r w:rsidR="00AF5A7D">
        <w:rPr>
          <w:rFonts w:ascii="Times New Roman" w:hAnsi="Times New Roman" w:cs="Times New Roman"/>
          <w:b/>
          <w:i/>
          <w:sz w:val="24"/>
          <w:szCs w:val="24"/>
        </w:rPr>
        <w:t>получает</w:t>
      </w:r>
      <w:r w:rsidR="00047C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участник</w:t>
      </w:r>
    </w:p>
    <w:p w:rsidR="00846668" w:rsidRDefault="00846668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1E">
        <w:rPr>
          <w:rFonts w:ascii="Times New Roman" w:hAnsi="Times New Roman" w:cs="Times New Roman"/>
          <w:b/>
          <w:i/>
          <w:sz w:val="24"/>
          <w:szCs w:val="24"/>
        </w:rPr>
        <w:t>Простак Александр</w:t>
      </w:r>
      <w:r w:rsidRPr="00D16B8B">
        <w:rPr>
          <w:rFonts w:ascii="Times New Roman" w:hAnsi="Times New Roman" w:cs="Times New Roman"/>
          <w:sz w:val="24"/>
          <w:szCs w:val="24"/>
        </w:rPr>
        <w:t>, обучающийся 9 класса МБОУ города Горловки «Сельская школа №58» (рук. Моисеенко Геннадий Евгеньевич). Тема работы «Агробиологическая оценка перспективных сортов фасоли обыкновенной в условиях нестабильного климата Донбасса»</w:t>
      </w:r>
    </w:p>
    <w:p w:rsidR="00811C7A" w:rsidRPr="00D16B8B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F7" w:rsidRDefault="00047C6A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3F7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AF5A7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C85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5A7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896867" w:rsidRPr="00C85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53F7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4C667F" w:rsidRDefault="004C667F" w:rsidP="00ED450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получают:</w:t>
      </w:r>
    </w:p>
    <w:p w:rsidR="004C3B82" w:rsidRDefault="004C3B82" w:rsidP="00ED4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lastRenderedPageBreak/>
        <w:t>Афанасьев Иван</w:t>
      </w:r>
      <w:r w:rsidRPr="00D16B8B">
        <w:rPr>
          <w:rFonts w:ascii="Times New Roman" w:hAnsi="Times New Roman" w:cs="Times New Roman"/>
          <w:sz w:val="24"/>
          <w:szCs w:val="24"/>
        </w:rPr>
        <w:t>, обучающийся группы 2с11 ГБПОУ «Горловский многопрофильный техникум37», обучающийся кружка «Школа юного исследователя» (рук. Тимощенко Светлана Ефимовна). Тема работы «Систематическое исследование коллекции мини фиалок</w:t>
      </w:r>
      <w:r>
        <w:rPr>
          <w:rFonts w:ascii="Times New Roman" w:hAnsi="Times New Roman" w:cs="Times New Roman"/>
          <w:sz w:val="24"/>
          <w:szCs w:val="24"/>
        </w:rPr>
        <w:t xml:space="preserve"> с целью создания новых сортов»</w:t>
      </w:r>
    </w:p>
    <w:p w:rsidR="009D6E0C" w:rsidRDefault="00C853F7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A">
        <w:rPr>
          <w:rFonts w:ascii="Times New Roman" w:hAnsi="Times New Roman" w:cs="Times New Roman"/>
          <w:b/>
          <w:i/>
          <w:sz w:val="24"/>
          <w:szCs w:val="24"/>
        </w:rPr>
        <w:t>Бублик Владимир</w:t>
      </w:r>
      <w:r>
        <w:rPr>
          <w:rFonts w:ascii="Times New Roman" w:hAnsi="Times New Roman" w:cs="Times New Roman"/>
          <w:sz w:val="24"/>
          <w:szCs w:val="24"/>
        </w:rPr>
        <w:t xml:space="preserve">, обучающийся 6-а класса МБОУ «Школа №10 города Торез» (рук. Бублик Вера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</w:t>
      </w:r>
      <w:r w:rsidR="001E0C37">
        <w:rPr>
          <w:rFonts w:ascii="Times New Roman" w:hAnsi="Times New Roman" w:cs="Times New Roman"/>
          <w:sz w:val="24"/>
          <w:szCs w:val="24"/>
        </w:rPr>
        <w:t>Васильевна</w:t>
      </w:r>
      <w:r>
        <w:rPr>
          <w:rFonts w:ascii="Times New Roman" w:hAnsi="Times New Roman" w:cs="Times New Roman"/>
          <w:sz w:val="24"/>
          <w:szCs w:val="24"/>
        </w:rPr>
        <w:t>). Тема работы «Выращивание фиалок в домашних условиях»</w:t>
      </w:r>
    </w:p>
    <w:p w:rsidR="00C853F7" w:rsidRDefault="009D6E0C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0C">
        <w:rPr>
          <w:rFonts w:ascii="Times New Roman" w:hAnsi="Times New Roman" w:cs="Times New Roman"/>
          <w:b/>
          <w:i/>
          <w:sz w:val="24"/>
          <w:szCs w:val="24"/>
        </w:rPr>
        <w:t>Колесник Антон,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9 класса МБОУ города Горловки «Школа с углубленным изучением отдельных предметов №25»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Семеновна). Тема работы «Топинамбур – культура больших возможностей»</w:t>
      </w:r>
      <w:r w:rsidR="00C85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67" w:rsidRPr="00C853F7" w:rsidRDefault="00896867" w:rsidP="00ED4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21E">
        <w:rPr>
          <w:rFonts w:ascii="Times New Roman" w:hAnsi="Times New Roman" w:cs="Times New Roman"/>
          <w:b/>
          <w:i/>
          <w:sz w:val="24"/>
          <w:szCs w:val="24"/>
        </w:rPr>
        <w:t>Котляренко Анастасия</w:t>
      </w:r>
      <w:r w:rsidRPr="00D16B8B">
        <w:rPr>
          <w:rFonts w:ascii="Times New Roman" w:hAnsi="Times New Roman" w:cs="Times New Roman"/>
          <w:sz w:val="24"/>
          <w:szCs w:val="24"/>
        </w:rPr>
        <w:t>, обучающаяся МБОУ «Специализированная школа №115 города Донецка» (рук. Мороз Елена Николаевна). Тема работы «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Сортоизучение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и выращивание петунии»</w:t>
      </w:r>
    </w:p>
    <w:p w:rsidR="006839E6" w:rsidRDefault="006839E6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Липовенко Даниил</w:t>
      </w:r>
      <w:r w:rsidRPr="00D16B8B">
        <w:rPr>
          <w:rFonts w:ascii="Times New Roman" w:hAnsi="Times New Roman" w:cs="Times New Roman"/>
          <w:sz w:val="24"/>
          <w:szCs w:val="24"/>
        </w:rPr>
        <w:t>, обучающийся кружка «Этот удивительный мир растений» при МБОУ «Школа-интернат №10 города Донецка» (рук. Кириленко Л.К.) ГБУДО «Донецкий Республиканский эколого-натуралистический центр». Тема работы «Старинные дубы – зеленое сокровище Донбасса»</w:t>
      </w:r>
    </w:p>
    <w:p w:rsidR="00C853F7" w:rsidRDefault="00C853F7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Мамедова </w:t>
      </w: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Альяна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обучающаяся МБОУ «Школа №76 имени А.Н.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Ковачевича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города Донецка» (рук. Головина Наталья Валерьевна). Тема 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работы  «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>Редкие птицы, занесенные в Красную книгу, встречающиеся в ДНР»</w:t>
      </w:r>
    </w:p>
    <w:p w:rsidR="00B12EB9" w:rsidRPr="00D16B8B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Монастырева Оксана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обучающаяся группы 3сб ГБПОУ «Горловский многопрофильный техникум 37 (рук. Грошевая Анна Ивановна). Тема работы «Агробиологическая оценка различных сортов хризантем в условиях нестабильного увлажнения» </w:t>
      </w:r>
    </w:p>
    <w:p w:rsidR="00896867" w:rsidRDefault="00896867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Чучина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Виктория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обучающаяся 5-г класса МБОУ «Специализированная школа №115 города Донецка» (рук. </w:t>
      </w:r>
      <w:proofErr w:type="spellStart"/>
      <w:r w:rsidR="005A4D0C" w:rsidRPr="00D16B8B">
        <w:rPr>
          <w:rFonts w:ascii="Times New Roman" w:hAnsi="Times New Roman" w:cs="Times New Roman"/>
          <w:sz w:val="24"/>
          <w:szCs w:val="24"/>
        </w:rPr>
        <w:t>Буйновская</w:t>
      </w:r>
      <w:proofErr w:type="spellEnd"/>
      <w:r w:rsidR="005A4D0C" w:rsidRPr="00D16B8B">
        <w:rPr>
          <w:rFonts w:ascii="Times New Roman" w:hAnsi="Times New Roman" w:cs="Times New Roman"/>
          <w:sz w:val="24"/>
          <w:szCs w:val="24"/>
        </w:rPr>
        <w:t xml:space="preserve"> Алла</w:t>
      </w:r>
      <w:r w:rsidRPr="00D16B8B">
        <w:rPr>
          <w:rFonts w:ascii="Times New Roman" w:hAnsi="Times New Roman" w:cs="Times New Roman"/>
          <w:sz w:val="24"/>
          <w:szCs w:val="24"/>
        </w:rPr>
        <w:t xml:space="preserve"> Николаевна). Тема работы</w:t>
      </w:r>
      <w:r w:rsidR="005A4D0C" w:rsidRPr="00D16B8B">
        <w:rPr>
          <w:rFonts w:ascii="Times New Roman" w:hAnsi="Times New Roman" w:cs="Times New Roman"/>
          <w:sz w:val="24"/>
          <w:szCs w:val="24"/>
        </w:rPr>
        <w:t xml:space="preserve"> «Декор аквариума с помощью водного растения «</w:t>
      </w:r>
      <w:proofErr w:type="spellStart"/>
      <w:r w:rsidR="005A4D0C" w:rsidRPr="00D16B8B">
        <w:rPr>
          <w:rFonts w:ascii="Times New Roman" w:hAnsi="Times New Roman" w:cs="Times New Roman"/>
          <w:sz w:val="24"/>
          <w:szCs w:val="24"/>
        </w:rPr>
        <w:t>Риччия</w:t>
      </w:r>
      <w:proofErr w:type="spellEnd"/>
      <w:r w:rsidR="005A4D0C" w:rsidRPr="00D16B8B">
        <w:rPr>
          <w:rFonts w:ascii="Times New Roman" w:hAnsi="Times New Roman" w:cs="Times New Roman"/>
          <w:sz w:val="24"/>
          <w:szCs w:val="24"/>
        </w:rPr>
        <w:t>»</w:t>
      </w:r>
    </w:p>
    <w:p w:rsidR="00811C7A" w:rsidRPr="00D16B8B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89" w:rsidRPr="00FA6968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 w:rsidRPr="00FA6968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1C1489"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968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4C667F" w:rsidRDefault="004C667F" w:rsidP="00ED450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получают:</w:t>
      </w:r>
    </w:p>
    <w:p w:rsidR="00B12EB9" w:rsidRPr="00D16B8B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Безбородов </w:t>
      </w: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Радион</w:t>
      </w:r>
      <w:proofErr w:type="spellEnd"/>
      <w:r w:rsidRPr="00985D37">
        <w:rPr>
          <w:rFonts w:ascii="Times New Roman" w:hAnsi="Times New Roman" w:cs="Times New Roman"/>
          <w:b/>
          <w:sz w:val="24"/>
          <w:szCs w:val="24"/>
        </w:rPr>
        <w:t>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обучающийся 5 класса МБОУ «Школа №40 города Енакиево»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Ольга Ивановна). Тема работы «Вегетативное размножение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крассулы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>»</w:t>
      </w:r>
    </w:p>
    <w:p w:rsidR="001C1489" w:rsidRDefault="001C148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Блошенко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Ксения,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обучающаяся 5 класса,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Блошенко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Арина, обучающаяся 2 МБОУ «Школа №31 города Енакиево» (рук. Гурина Елена Анатольевна). Тема работы «Вегетативное размножение растений»</w:t>
      </w:r>
    </w:p>
    <w:p w:rsidR="0021306C" w:rsidRDefault="0021306C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Сертификаты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частников конкурса в номинации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получа</w:t>
      </w:r>
      <w:r w:rsidR="009679B6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т обучающ</w:t>
      </w:r>
      <w:r w:rsidR="009679B6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p w:rsidR="009679B6" w:rsidRPr="009679B6" w:rsidRDefault="009679B6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Искевич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Альбина, </w:t>
      </w:r>
      <w:r w:rsidRPr="009679B6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</w:t>
      </w:r>
      <w:proofErr w:type="spellStart"/>
      <w:r w:rsidRPr="009679B6">
        <w:rPr>
          <w:rFonts w:ascii="Times New Roman" w:eastAsia="Times New Roman" w:hAnsi="Times New Roman" w:cs="Times New Roman"/>
          <w:sz w:val="24"/>
          <w:szCs w:val="24"/>
        </w:rPr>
        <w:t>Войковская</w:t>
      </w:r>
      <w:proofErr w:type="spellEnd"/>
      <w:r w:rsidRPr="009679B6">
        <w:rPr>
          <w:rFonts w:ascii="Times New Roman" w:eastAsia="Times New Roman" w:hAnsi="Times New Roman" w:cs="Times New Roman"/>
          <w:sz w:val="24"/>
          <w:szCs w:val="24"/>
        </w:rPr>
        <w:t xml:space="preserve"> школа» </w:t>
      </w:r>
      <w:proofErr w:type="spellStart"/>
      <w:r w:rsidRPr="009679B6">
        <w:rPr>
          <w:rFonts w:ascii="Times New Roman" w:eastAsia="Times New Roman" w:hAnsi="Times New Roman" w:cs="Times New Roman"/>
          <w:sz w:val="24"/>
          <w:szCs w:val="24"/>
        </w:rPr>
        <w:t>Амвросиевского</w:t>
      </w:r>
      <w:proofErr w:type="spellEnd"/>
      <w:r w:rsidRPr="009679B6">
        <w:rPr>
          <w:rFonts w:ascii="Times New Roman" w:eastAsia="Times New Roman" w:hAnsi="Times New Roman" w:cs="Times New Roman"/>
          <w:sz w:val="24"/>
          <w:szCs w:val="24"/>
        </w:rPr>
        <w:t xml:space="preserve"> района (рук. Арбузова Л.П.). Тема работы «С жаждой прекрасного взора…»</w:t>
      </w:r>
    </w:p>
    <w:p w:rsidR="001C1489" w:rsidRDefault="001C148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Ободовская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Мария</w:t>
      </w:r>
      <w:r w:rsidRPr="00D16B8B">
        <w:rPr>
          <w:rFonts w:ascii="Times New Roman" w:hAnsi="Times New Roman" w:cs="Times New Roman"/>
          <w:sz w:val="24"/>
          <w:szCs w:val="24"/>
        </w:rPr>
        <w:t>, обучающаяся 10 класса МБОУ «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Хар</w:t>
      </w:r>
      <w:r w:rsidR="0021306C">
        <w:rPr>
          <w:rFonts w:ascii="Times New Roman" w:hAnsi="Times New Roman" w:cs="Times New Roman"/>
          <w:sz w:val="24"/>
          <w:szCs w:val="24"/>
        </w:rPr>
        <w:t>цызская</w:t>
      </w:r>
      <w:proofErr w:type="spellEnd"/>
      <w:r w:rsidR="0021306C">
        <w:rPr>
          <w:rFonts w:ascii="Times New Roman" w:hAnsi="Times New Roman" w:cs="Times New Roman"/>
          <w:sz w:val="24"/>
          <w:szCs w:val="24"/>
        </w:rPr>
        <w:t xml:space="preserve"> средняя школа №5» (</w:t>
      </w:r>
      <w:proofErr w:type="spellStart"/>
      <w:proofErr w:type="gramStart"/>
      <w:r w:rsidR="0021306C">
        <w:rPr>
          <w:rFonts w:ascii="Times New Roman" w:hAnsi="Times New Roman" w:cs="Times New Roman"/>
          <w:sz w:val="24"/>
          <w:szCs w:val="24"/>
        </w:rPr>
        <w:t>рук.</w:t>
      </w:r>
      <w:r w:rsidRPr="00D16B8B">
        <w:rPr>
          <w:rFonts w:ascii="Times New Roman" w:hAnsi="Times New Roman" w:cs="Times New Roman"/>
          <w:sz w:val="24"/>
          <w:szCs w:val="24"/>
        </w:rPr>
        <w:t>Степура</w:t>
      </w:r>
      <w:proofErr w:type="spellEnd"/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 Л.В.). Тема «Биоэкологические особенности роз в условиях Донбасса»</w:t>
      </w:r>
    </w:p>
    <w:p w:rsidR="009679B6" w:rsidRPr="0021306C" w:rsidRDefault="009679B6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79B6">
        <w:rPr>
          <w:rFonts w:ascii="Times New Roman" w:hAnsi="Times New Roman" w:cs="Times New Roman"/>
          <w:b/>
          <w:i/>
          <w:sz w:val="24"/>
          <w:szCs w:val="24"/>
        </w:rPr>
        <w:t>Свергун</w:t>
      </w:r>
      <w:proofErr w:type="spellEnd"/>
      <w:r w:rsidRPr="009679B6">
        <w:rPr>
          <w:rFonts w:ascii="Times New Roman" w:hAnsi="Times New Roman" w:cs="Times New Roman"/>
          <w:b/>
          <w:i/>
          <w:sz w:val="24"/>
          <w:szCs w:val="24"/>
        </w:rPr>
        <w:t xml:space="preserve"> Дарья</w:t>
      </w:r>
      <w:r>
        <w:rPr>
          <w:rFonts w:ascii="Times New Roman" w:hAnsi="Times New Roman" w:cs="Times New Roman"/>
          <w:sz w:val="24"/>
          <w:szCs w:val="24"/>
        </w:rPr>
        <w:t xml:space="preserve">, 13 лет, обучающаяся МБОУ «Школа №3 АГД города Докучаевска»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Петровна). Тема работы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обучапющихся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06C" w:rsidRDefault="0021306C" w:rsidP="00ED45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06C" w:rsidRPr="00C01399" w:rsidRDefault="0021306C" w:rsidP="00ED4509">
      <w:pPr>
        <w:spacing w:after="0" w:line="240" w:lineRule="auto"/>
        <w:ind w:left="3540" w:firstLine="1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99">
        <w:rPr>
          <w:rFonts w:ascii="Times New Roman" w:hAnsi="Times New Roman" w:cs="Times New Roman"/>
          <w:b/>
          <w:sz w:val="24"/>
          <w:szCs w:val="24"/>
        </w:rPr>
        <w:t>Н</w:t>
      </w:r>
      <w:r w:rsidR="001C007F" w:rsidRPr="00C01399">
        <w:rPr>
          <w:rFonts w:ascii="Times New Roman" w:hAnsi="Times New Roman" w:cs="Times New Roman"/>
          <w:b/>
          <w:sz w:val="24"/>
          <w:szCs w:val="24"/>
        </w:rPr>
        <w:t>оминаци</w:t>
      </w:r>
      <w:r w:rsidRPr="00C01399">
        <w:rPr>
          <w:rFonts w:ascii="Times New Roman" w:hAnsi="Times New Roman" w:cs="Times New Roman"/>
          <w:b/>
          <w:sz w:val="24"/>
          <w:szCs w:val="24"/>
        </w:rPr>
        <w:t>я</w:t>
      </w:r>
      <w:r w:rsidR="001C007F" w:rsidRPr="00C01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07F" w:rsidRPr="00C01399" w:rsidRDefault="001C007F" w:rsidP="00ED450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99">
        <w:rPr>
          <w:rFonts w:ascii="Times New Roman" w:hAnsi="Times New Roman" w:cs="Times New Roman"/>
          <w:b/>
          <w:sz w:val="24"/>
          <w:szCs w:val="24"/>
        </w:rPr>
        <w:t>«Экология растений, животных и микроорганизмов»</w:t>
      </w:r>
      <w:r w:rsidR="00C853F7" w:rsidRPr="00C01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07F" w:rsidRPr="00FA6968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proofErr w:type="gramStart"/>
      <w:r w:rsidR="001C007F" w:rsidRPr="00FA6968">
        <w:rPr>
          <w:rFonts w:ascii="Times New Roman" w:hAnsi="Times New Roman" w:cs="Times New Roman"/>
          <w:b/>
          <w:i/>
          <w:sz w:val="24"/>
          <w:szCs w:val="24"/>
        </w:rPr>
        <w:t>Гран при</w:t>
      </w:r>
      <w:proofErr w:type="gramEnd"/>
    </w:p>
    <w:p w:rsidR="004C667F" w:rsidRDefault="004C667F" w:rsidP="00ED4509">
      <w:pPr>
        <w:spacing w:after="0" w:line="240" w:lineRule="auto"/>
        <w:ind w:left="2124" w:firstLine="2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получает участник</w:t>
      </w:r>
    </w:p>
    <w:p w:rsidR="001C007F" w:rsidRDefault="001C007F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Присташ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Анна,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обучающаяся 10 класса МБОУ города Горловки «Сельская школа №58» (рук. Моисеенко Геннадий Евгеньевич). Тема работы «Влияние водных вытяжек из сорных растений на развитие и урожайность перца сладкого в условиях Донбасса»</w:t>
      </w:r>
    </w:p>
    <w:p w:rsidR="00811C7A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07F" w:rsidRPr="00FA6968" w:rsidRDefault="004C667F" w:rsidP="00ED4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53F7"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Pr="00FA696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C007F"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53F7" w:rsidRPr="00FA6968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4C667F" w:rsidRPr="004C667F" w:rsidRDefault="004C667F" w:rsidP="00ED45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667F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получает участник</w:t>
      </w:r>
    </w:p>
    <w:p w:rsidR="001C007F" w:rsidRDefault="001C007F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Смолинов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Сергей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обучающийся 6 класса МБОУ «Шахтерская ОШ №11» (рук. Бондарчук Т.Н.,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Пархомец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В.А.). Тема работы «Влияние сроков летних посевов семян березы бородавчатой на всходы и развитие сеянцев»</w:t>
      </w:r>
    </w:p>
    <w:p w:rsidR="00811C7A" w:rsidRPr="00D16B8B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07F" w:rsidRPr="00FA6968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 w:rsidRPr="00FA696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1C007F" w:rsidRPr="00FA6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968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4C667F" w:rsidRPr="00D0794A" w:rsidRDefault="004C667F" w:rsidP="00ED45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94A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получают участники</w:t>
      </w:r>
    </w:p>
    <w:p w:rsidR="0076675D" w:rsidRPr="00D16B8B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Афанасьев Иван</w:t>
      </w:r>
      <w:r w:rsidRPr="00D16B8B">
        <w:rPr>
          <w:rFonts w:ascii="Times New Roman" w:hAnsi="Times New Roman" w:cs="Times New Roman"/>
          <w:sz w:val="24"/>
          <w:szCs w:val="24"/>
        </w:rPr>
        <w:t>, обучающийся группы 2с11 ГБПОУ «Горловский многопрофильный техникум37», обучающийся кружка «Школа юного исследователя» (рук. Тимощенко Светлана Ефимовна). Тема работы «Систематическое исследование коллекции мини фиалок».</w:t>
      </w:r>
    </w:p>
    <w:p w:rsidR="0076675D" w:rsidRPr="00D16B8B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Гусакова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Мария,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обучающаяся 10 класса МБОУ «Школа №10 города Тореза»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Наталья Викторовна). Тема работы «Борьба за существование на примере разных видов плесени»</w:t>
      </w:r>
    </w:p>
    <w:p w:rsidR="0076675D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Малахова Валерия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обучающаяся 5-г класса МБОУ «Специализированная школа №115 города Донецка»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Буйновская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Алла Николаевна). Тема работы «Полезные свойства сока проростков пшеницы, его получение и использование»</w:t>
      </w:r>
    </w:p>
    <w:p w:rsidR="004C3B82" w:rsidRDefault="004C3B82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Монастырева Оксана</w:t>
      </w:r>
      <w:r w:rsidRPr="00D16B8B">
        <w:rPr>
          <w:rFonts w:ascii="Times New Roman" w:hAnsi="Times New Roman" w:cs="Times New Roman"/>
          <w:sz w:val="24"/>
          <w:szCs w:val="24"/>
        </w:rPr>
        <w:t>, обучающаяся группы 3сб ГБПОУ «Горловский многопрофильный техникум 37 (рук. Грошевая Анна Ивановна)</w:t>
      </w:r>
      <w:r>
        <w:rPr>
          <w:rFonts w:ascii="Times New Roman" w:hAnsi="Times New Roman" w:cs="Times New Roman"/>
          <w:sz w:val="24"/>
          <w:szCs w:val="24"/>
        </w:rPr>
        <w:t>. Тема работы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16B8B">
        <w:rPr>
          <w:rFonts w:ascii="Times New Roman" w:hAnsi="Times New Roman" w:cs="Times New Roman"/>
          <w:sz w:val="24"/>
          <w:szCs w:val="24"/>
        </w:rPr>
        <w:t>ценка  сортов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систематических групп </w:t>
      </w:r>
      <w:r w:rsidRPr="00D16B8B">
        <w:rPr>
          <w:rFonts w:ascii="Times New Roman" w:hAnsi="Times New Roman" w:cs="Times New Roman"/>
          <w:sz w:val="24"/>
          <w:szCs w:val="24"/>
        </w:rPr>
        <w:t xml:space="preserve"> хризантем в условиях нестабильного увлажнения» </w:t>
      </w:r>
    </w:p>
    <w:p w:rsidR="0076675D" w:rsidRPr="00D16B8B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Павлова Наталья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обучающаяся 5-а класса МБОУ «Гимназия города Тореза» (рук. Скорик Светлана Владимировна). Тема работы «Использование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фитолампы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как экологически чистого источника при выращивании томатов»</w:t>
      </w:r>
    </w:p>
    <w:p w:rsidR="0076675D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Пашенцева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Ольга,</w:t>
      </w:r>
      <w:r w:rsidRPr="00D16B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обучающаяся 9 класса МБОУ «Школа №10 города Тореза»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Евгения Васильевна). Тема работы «Влияние фитонцидов на развитие плесени»</w:t>
      </w:r>
    </w:p>
    <w:p w:rsidR="0076675D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Сидорова Карина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обучающаяся 7 класса МБОУ «Школа №98 города Донецка», </w:t>
      </w:r>
      <w:r w:rsidRPr="00C853F7">
        <w:rPr>
          <w:rFonts w:ascii="Times New Roman" w:hAnsi="Times New Roman" w:cs="Times New Roman"/>
          <w:b/>
          <w:i/>
          <w:sz w:val="24"/>
          <w:szCs w:val="24"/>
        </w:rPr>
        <w:t>Балагура Ксения,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воспитанница образцового творческого объединения «Радость» МБОУДО детей «Дворец детского и юношеского творчества Кировского района города Донецка» (рук. Ворона Светлана Геннадиевна</w:t>
      </w:r>
      <w:r w:rsidR="00C853F7">
        <w:rPr>
          <w:rFonts w:ascii="Times New Roman" w:hAnsi="Times New Roman" w:cs="Times New Roman"/>
          <w:sz w:val="24"/>
          <w:szCs w:val="24"/>
        </w:rPr>
        <w:t>)</w:t>
      </w:r>
      <w:r w:rsidRPr="00D16B8B">
        <w:rPr>
          <w:rFonts w:ascii="Times New Roman" w:hAnsi="Times New Roman" w:cs="Times New Roman"/>
          <w:sz w:val="24"/>
          <w:szCs w:val="24"/>
        </w:rPr>
        <w:t>. Тема работы «Осенние изменения в жизни растений»</w:t>
      </w:r>
    </w:p>
    <w:p w:rsidR="0076675D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Татарова Диана, Ефремова Александра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обучающиеся кружка «Этот удивительный мир растений» при МБОУ «Школа-интернат №10 города Донецка» (рук. Кириленко Л.К.) ГБУДО «Донецкий Республиканский эколого-натуралистический центр». Тема работы «Использование вытяжки зеленого чая как экологического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ростактиватора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при выращивании комнатных растений (на примере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плектрантуса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ароматного)»</w:t>
      </w:r>
    </w:p>
    <w:p w:rsidR="0076675D" w:rsidRDefault="0076675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Чеплик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Андрей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обучающийся 6 класса МБОУ «Школа №40 города Енакиево»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Ольга Ивановна). Тема работы «Выращивание огурцов сорта Конкурент с использованием натуральных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ростактиваторов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>»</w:t>
      </w:r>
    </w:p>
    <w:p w:rsidR="00811C7A" w:rsidRPr="00D16B8B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EB9" w:rsidRPr="00811C7A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 w:rsidRPr="00811C7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B12EB9"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1C7A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D0794A" w:rsidRPr="00D0794A" w:rsidRDefault="00D0794A" w:rsidP="00ED45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94A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получают участники</w:t>
      </w:r>
    </w:p>
    <w:p w:rsidR="00B12EB9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Габриль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Артем,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обучающийся 5 класса МБОУ «Шахтерская средняя школа №22»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Селявкина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Дарья Дмитриевна). Тема работы «Комнатные растения нашего класса»</w:t>
      </w:r>
    </w:p>
    <w:p w:rsidR="00B12EB9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Гуридов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Дамир,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обучающийся 5-а 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 «Школа №94 города Донецка»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Наталья Владимировна). Исследовательский 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>Мед – полезное лакомство»</w:t>
      </w:r>
    </w:p>
    <w:p w:rsidR="002A17F2" w:rsidRDefault="002A17F2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985D37">
        <w:rPr>
          <w:rFonts w:ascii="Times New Roman" w:hAnsi="Times New Roman" w:cs="Times New Roman"/>
          <w:b/>
          <w:i/>
          <w:sz w:val="24"/>
          <w:szCs w:val="24"/>
        </w:rPr>
        <w:t>иштован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Кира</w:t>
      </w:r>
      <w:r w:rsidRPr="00985D37">
        <w:rPr>
          <w:rFonts w:ascii="Times New Roman" w:hAnsi="Times New Roman" w:cs="Times New Roman"/>
          <w:b/>
          <w:sz w:val="24"/>
          <w:szCs w:val="24"/>
        </w:rPr>
        <w:t>,</w:t>
      </w:r>
      <w:r w:rsidRPr="00D16B8B">
        <w:rPr>
          <w:rFonts w:ascii="Times New Roman" w:hAnsi="Times New Roman" w:cs="Times New Roman"/>
          <w:sz w:val="24"/>
          <w:szCs w:val="24"/>
        </w:rPr>
        <w:t xml:space="preserve"> обучающаяся 5 класса МБОУ «Школа №40 города Енакиево»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Ольга Ивановна). Тема работы «Изучение условий прорастания семян фасоли»</w:t>
      </w:r>
    </w:p>
    <w:p w:rsidR="00B12EB9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Цыбулько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Арина</w:t>
      </w:r>
      <w:r w:rsidRPr="00D16B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обучающаяся  МБОУ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 «Школа №21 города Донецка» (рук. Федоренко Елена Владимировна). Тема работы «Декоративный перец. Особенности выращивания в комнатных условиях»</w:t>
      </w:r>
    </w:p>
    <w:p w:rsidR="00DD59EC" w:rsidRDefault="00DD59EC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Сертификаты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частников конкурса в номинации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получа</w:t>
      </w:r>
      <w:r w:rsidR="00811C7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т обучающ</w:t>
      </w:r>
      <w:r w:rsidR="00811C7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p w:rsidR="00B12EB9" w:rsidRPr="00D16B8B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36">
        <w:rPr>
          <w:rFonts w:ascii="Times New Roman" w:hAnsi="Times New Roman" w:cs="Times New Roman"/>
          <w:b/>
          <w:i/>
          <w:sz w:val="24"/>
          <w:szCs w:val="24"/>
        </w:rPr>
        <w:t>Корнеева Елизавета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6 класса МБОУ «Школа №26 города Тореза»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Григорьевна) Тема «Экологическая безопасность»</w:t>
      </w:r>
    </w:p>
    <w:p w:rsidR="002A17F2" w:rsidRPr="00D16B8B" w:rsidRDefault="002A17F2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F2">
        <w:rPr>
          <w:rFonts w:ascii="Times New Roman" w:hAnsi="Times New Roman" w:cs="Times New Roman"/>
          <w:b/>
          <w:i/>
          <w:sz w:val="24"/>
          <w:szCs w:val="24"/>
        </w:rPr>
        <w:lastRenderedPageBreak/>
        <w:t>Мищенко Кира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9-а класса МБОУ «Школа №2 города Енакиево»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Александровна). Тема работы «Экология и исследование физиологических особенностей, строение микроорганизмов на примере бактерий)</w:t>
      </w:r>
    </w:p>
    <w:p w:rsidR="00B12EB9" w:rsidRDefault="00B12EB9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Чаленко Марк</w:t>
      </w:r>
      <w:r w:rsidRPr="00D16B8B">
        <w:rPr>
          <w:rFonts w:ascii="Times New Roman" w:hAnsi="Times New Roman" w:cs="Times New Roman"/>
          <w:sz w:val="24"/>
          <w:szCs w:val="24"/>
        </w:rPr>
        <w:t>, обучающийся МБОУ «Школа №5 города Дебальцево» (рук. Горбенко Анна Михайловна). Тема работы «Выращивание некоторых овощных культур в домашних условиях»</w:t>
      </w:r>
    </w:p>
    <w:p w:rsidR="00D0794A" w:rsidRPr="00C01399" w:rsidRDefault="00D0794A" w:rsidP="00ED450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99">
        <w:rPr>
          <w:rFonts w:ascii="Times New Roman" w:hAnsi="Times New Roman" w:cs="Times New Roman"/>
          <w:b/>
          <w:sz w:val="24"/>
          <w:szCs w:val="24"/>
        </w:rPr>
        <w:t>Н</w:t>
      </w:r>
      <w:r w:rsidR="00C853F7" w:rsidRPr="00C01399">
        <w:rPr>
          <w:rFonts w:ascii="Times New Roman" w:hAnsi="Times New Roman" w:cs="Times New Roman"/>
          <w:b/>
          <w:sz w:val="24"/>
          <w:szCs w:val="24"/>
        </w:rPr>
        <w:t>о</w:t>
      </w:r>
      <w:r w:rsidR="005C4EBD" w:rsidRPr="00C01399">
        <w:rPr>
          <w:rFonts w:ascii="Times New Roman" w:hAnsi="Times New Roman" w:cs="Times New Roman"/>
          <w:b/>
          <w:sz w:val="24"/>
          <w:szCs w:val="24"/>
        </w:rPr>
        <w:t xml:space="preserve">минация </w:t>
      </w:r>
    </w:p>
    <w:p w:rsidR="005C4EBD" w:rsidRDefault="005C4EBD" w:rsidP="00ED4509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99">
        <w:rPr>
          <w:rFonts w:ascii="Times New Roman" w:hAnsi="Times New Roman" w:cs="Times New Roman"/>
          <w:b/>
          <w:sz w:val="24"/>
          <w:szCs w:val="24"/>
        </w:rPr>
        <w:t>«Использование живых организмов как биоиндикаторов внешней среды»</w:t>
      </w:r>
    </w:p>
    <w:p w:rsidR="002A17F2" w:rsidRPr="00811C7A" w:rsidRDefault="002A17F2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proofErr w:type="gramStart"/>
      <w:r w:rsidRPr="00811C7A">
        <w:rPr>
          <w:rFonts w:ascii="Times New Roman" w:hAnsi="Times New Roman" w:cs="Times New Roman"/>
          <w:b/>
          <w:i/>
          <w:sz w:val="24"/>
          <w:szCs w:val="24"/>
        </w:rPr>
        <w:t>Гран при</w:t>
      </w:r>
      <w:proofErr w:type="gramEnd"/>
    </w:p>
    <w:p w:rsidR="002A17F2" w:rsidRDefault="002A17F2" w:rsidP="00ED4509">
      <w:pPr>
        <w:spacing w:after="0" w:line="240" w:lineRule="auto"/>
        <w:ind w:left="2124" w:firstLine="2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получает участник</w:t>
      </w:r>
    </w:p>
    <w:p w:rsidR="002A17F2" w:rsidRPr="002A17F2" w:rsidRDefault="002A17F2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Мурзин Андрей, </w:t>
      </w:r>
      <w:r w:rsidRPr="002A17F2">
        <w:rPr>
          <w:rFonts w:ascii="Times New Roman" w:hAnsi="Times New Roman" w:cs="Times New Roman"/>
          <w:sz w:val="24"/>
          <w:szCs w:val="24"/>
        </w:rPr>
        <w:t xml:space="preserve">обучающийся 10-а класса МБОУ «Школа №6 города Ясиноватая» (рук. </w:t>
      </w:r>
      <w:proofErr w:type="gramStart"/>
      <w:r w:rsidRPr="002A17F2">
        <w:rPr>
          <w:rFonts w:ascii="Times New Roman" w:hAnsi="Times New Roman" w:cs="Times New Roman"/>
          <w:sz w:val="24"/>
          <w:szCs w:val="24"/>
        </w:rPr>
        <w:t>Курганская  Анастасия</w:t>
      </w:r>
      <w:proofErr w:type="gramEnd"/>
      <w:r w:rsidRPr="002A17F2">
        <w:rPr>
          <w:rFonts w:ascii="Times New Roman" w:hAnsi="Times New Roman" w:cs="Times New Roman"/>
          <w:sz w:val="24"/>
          <w:szCs w:val="24"/>
        </w:rPr>
        <w:t xml:space="preserve"> Эдуардовна). Тема </w:t>
      </w:r>
      <w:proofErr w:type="gramStart"/>
      <w:r w:rsidRPr="002A17F2">
        <w:rPr>
          <w:rFonts w:ascii="Times New Roman" w:hAnsi="Times New Roman" w:cs="Times New Roman"/>
          <w:sz w:val="24"/>
          <w:szCs w:val="24"/>
        </w:rPr>
        <w:t>работы  «</w:t>
      </w:r>
      <w:proofErr w:type="gramEnd"/>
      <w:r w:rsidRPr="002A17F2">
        <w:rPr>
          <w:rFonts w:ascii="Times New Roman" w:hAnsi="Times New Roman" w:cs="Times New Roman"/>
          <w:sz w:val="24"/>
          <w:szCs w:val="24"/>
        </w:rPr>
        <w:t xml:space="preserve">Флуктуирующая </w:t>
      </w:r>
      <w:proofErr w:type="spellStart"/>
      <w:r w:rsidRPr="002A17F2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2A17F2">
        <w:rPr>
          <w:rFonts w:ascii="Times New Roman" w:hAnsi="Times New Roman" w:cs="Times New Roman"/>
          <w:sz w:val="24"/>
          <w:szCs w:val="24"/>
        </w:rPr>
        <w:t xml:space="preserve">  листьев березы </w:t>
      </w:r>
      <w:proofErr w:type="spellStart"/>
      <w:r w:rsidRPr="002A17F2">
        <w:rPr>
          <w:rFonts w:ascii="Times New Roman" w:hAnsi="Times New Roman" w:cs="Times New Roman"/>
          <w:sz w:val="24"/>
          <w:szCs w:val="24"/>
        </w:rPr>
        <w:t>повислой</w:t>
      </w:r>
      <w:proofErr w:type="spellEnd"/>
      <w:r w:rsidRPr="002A1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17F2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2A17F2">
        <w:rPr>
          <w:rFonts w:ascii="Times New Roman" w:hAnsi="Times New Roman" w:cs="Times New Roman"/>
          <w:sz w:val="24"/>
          <w:szCs w:val="24"/>
        </w:rPr>
        <w:t xml:space="preserve"> </w:t>
      </w:r>
      <w:r w:rsidRPr="002A17F2">
        <w:rPr>
          <w:rFonts w:ascii="Times New Roman" w:hAnsi="Times New Roman" w:cs="Times New Roman"/>
          <w:sz w:val="24"/>
          <w:szCs w:val="24"/>
          <w:lang w:val="en-US"/>
        </w:rPr>
        <w:t>pendula</w:t>
      </w:r>
      <w:r w:rsidRPr="002A17F2">
        <w:rPr>
          <w:rFonts w:ascii="Times New Roman" w:hAnsi="Times New Roman" w:cs="Times New Roman"/>
          <w:sz w:val="24"/>
          <w:szCs w:val="24"/>
        </w:rPr>
        <w:t xml:space="preserve"> </w:t>
      </w:r>
      <w:r w:rsidRPr="002A17F2">
        <w:rPr>
          <w:rFonts w:ascii="Times New Roman" w:hAnsi="Times New Roman" w:cs="Times New Roman"/>
          <w:sz w:val="24"/>
          <w:szCs w:val="24"/>
          <w:lang w:val="en-US"/>
        </w:rPr>
        <w:t>Roth</w:t>
      </w:r>
      <w:r w:rsidRPr="002A17F2">
        <w:rPr>
          <w:rFonts w:ascii="Times New Roman" w:hAnsi="Times New Roman" w:cs="Times New Roman"/>
          <w:sz w:val="24"/>
          <w:szCs w:val="24"/>
        </w:rPr>
        <w:t>.) как тест-система показателей состояния окружающей среды города Ясиноватая»</w:t>
      </w:r>
    </w:p>
    <w:p w:rsidR="002A17F2" w:rsidRPr="00C01399" w:rsidRDefault="002A17F2" w:rsidP="00ED4509">
      <w:pPr>
        <w:spacing w:after="0" w:line="240" w:lineRule="auto"/>
        <w:ind w:right="85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EBD" w:rsidRPr="00811C7A" w:rsidRDefault="00C853F7" w:rsidP="00ED4509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 w:rsidRPr="00811C7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5C4EBD"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1C7A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D0794A" w:rsidRPr="00D0794A" w:rsidRDefault="00D0794A" w:rsidP="00ED45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94A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0794A">
        <w:rPr>
          <w:rFonts w:ascii="Times New Roman" w:hAnsi="Times New Roman" w:cs="Times New Roman"/>
          <w:b/>
          <w:i/>
          <w:sz w:val="24"/>
          <w:szCs w:val="24"/>
        </w:rPr>
        <w:t>т участник</w:t>
      </w:r>
    </w:p>
    <w:p w:rsidR="005C4EBD" w:rsidRDefault="005C4EBD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Голубенко Вячеслав</w:t>
      </w:r>
      <w:r w:rsidRPr="00D16B8B">
        <w:rPr>
          <w:rFonts w:ascii="Times New Roman" w:hAnsi="Times New Roman" w:cs="Times New Roman"/>
          <w:sz w:val="24"/>
          <w:szCs w:val="24"/>
        </w:rPr>
        <w:t xml:space="preserve">, обучающийся 10 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 «Школа №39 города Донецка» (рук. </w:t>
      </w:r>
      <w:proofErr w:type="spellStart"/>
      <w:r w:rsidRPr="00D16B8B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proofErr w:type="gramStart"/>
      <w:r w:rsidRPr="00D16B8B">
        <w:rPr>
          <w:rFonts w:ascii="Times New Roman" w:hAnsi="Times New Roman" w:cs="Times New Roman"/>
          <w:sz w:val="24"/>
          <w:szCs w:val="24"/>
        </w:rPr>
        <w:t>).Тема</w:t>
      </w:r>
      <w:proofErr w:type="gramEnd"/>
      <w:r w:rsidRPr="00D16B8B">
        <w:rPr>
          <w:rFonts w:ascii="Times New Roman" w:hAnsi="Times New Roman" w:cs="Times New Roman"/>
          <w:sz w:val="24"/>
          <w:szCs w:val="24"/>
        </w:rPr>
        <w:t xml:space="preserve"> работы «Мошки (</w:t>
      </w:r>
      <w:proofErr w:type="spellStart"/>
      <w:r w:rsidRPr="00D16B8B">
        <w:rPr>
          <w:rFonts w:ascii="Times New Roman" w:hAnsi="Times New Roman" w:cs="Times New Roman"/>
          <w:sz w:val="24"/>
          <w:szCs w:val="24"/>
          <w:lang w:val="en-US"/>
        </w:rPr>
        <w:t>Diptera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16B8B">
        <w:rPr>
          <w:rFonts w:ascii="Times New Roman" w:hAnsi="Times New Roman" w:cs="Times New Roman"/>
          <w:sz w:val="24"/>
          <w:szCs w:val="24"/>
          <w:lang w:val="en-US"/>
        </w:rPr>
        <w:t>Simuliidae</w:t>
      </w:r>
      <w:proofErr w:type="spellEnd"/>
      <w:r w:rsidRPr="00D16B8B">
        <w:rPr>
          <w:rFonts w:ascii="Times New Roman" w:hAnsi="Times New Roman" w:cs="Times New Roman"/>
          <w:sz w:val="24"/>
          <w:szCs w:val="24"/>
        </w:rPr>
        <w:t>) как биоиндикаторы чистоты водотоков поселка Широкий Ленинского района города Донецка»</w:t>
      </w:r>
    </w:p>
    <w:p w:rsidR="00811C7A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8B" w:rsidRPr="00811C7A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Диплом </w:t>
      </w:r>
      <w:r w:rsidR="004C667F" w:rsidRPr="00811C7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D16B8B" w:rsidRPr="00811C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1C7A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D0794A" w:rsidRPr="00811C7A" w:rsidRDefault="00D0794A" w:rsidP="00811C7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94A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0794A">
        <w:rPr>
          <w:rFonts w:ascii="Times New Roman" w:hAnsi="Times New Roman" w:cs="Times New Roman"/>
          <w:b/>
          <w:i/>
          <w:sz w:val="24"/>
          <w:szCs w:val="24"/>
        </w:rPr>
        <w:t>т участник</w:t>
      </w:r>
      <w:r>
        <w:rPr>
          <w:rFonts w:ascii="Times New Roman" w:hAnsi="Times New Roman" w:cs="Times New Roman"/>
          <w:b/>
          <w:i/>
          <w:sz w:val="24"/>
          <w:szCs w:val="24"/>
        </w:rPr>
        <w:t>и:</w:t>
      </w:r>
    </w:p>
    <w:p w:rsidR="006839E6" w:rsidRDefault="006839E6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Куликов Павел</w:t>
      </w:r>
      <w:r w:rsidRPr="00985D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МБОУ «Школа №93 имени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Донецка» (рук. Лобода Светлана Борисовна). Тема работы: «Кактусы: несчастье и спасение»</w:t>
      </w:r>
    </w:p>
    <w:p w:rsidR="00D16B8B" w:rsidRDefault="00C853F7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16B8B" w:rsidRPr="00985D37">
        <w:rPr>
          <w:rFonts w:ascii="Times New Roman" w:hAnsi="Times New Roman" w:cs="Times New Roman"/>
          <w:b/>
          <w:i/>
          <w:sz w:val="24"/>
          <w:szCs w:val="24"/>
        </w:rPr>
        <w:t>евченко Дарья</w:t>
      </w:r>
      <w:r w:rsidR="00D16B8B">
        <w:rPr>
          <w:rFonts w:ascii="Times New Roman" w:hAnsi="Times New Roman" w:cs="Times New Roman"/>
          <w:sz w:val="24"/>
          <w:szCs w:val="24"/>
        </w:rPr>
        <w:t xml:space="preserve">, обучающаяся 10-б класса МБОУ «Школа №2 города Ждановка» (рук. Щеголихина Валентина Васильевна). Тема работы «Исследование причин изменения видового состава степного фитоценоза путем </w:t>
      </w:r>
      <w:proofErr w:type="spellStart"/>
      <w:r w:rsidR="00D16B8B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="00D16B8B">
        <w:rPr>
          <w:rFonts w:ascii="Times New Roman" w:hAnsi="Times New Roman" w:cs="Times New Roman"/>
          <w:sz w:val="24"/>
          <w:szCs w:val="24"/>
        </w:rPr>
        <w:t>»</w:t>
      </w:r>
    </w:p>
    <w:p w:rsidR="00D16B8B" w:rsidRDefault="00D16B8B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Руденко Ренат, </w:t>
      </w:r>
      <w:proofErr w:type="spellStart"/>
      <w:r w:rsidRPr="00985D37">
        <w:rPr>
          <w:rFonts w:ascii="Times New Roman" w:hAnsi="Times New Roman" w:cs="Times New Roman"/>
          <w:b/>
          <w:i/>
          <w:sz w:val="24"/>
          <w:szCs w:val="24"/>
        </w:rPr>
        <w:t>Туленкова</w:t>
      </w:r>
      <w:proofErr w:type="spellEnd"/>
      <w:r w:rsidRPr="00985D37">
        <w:rPr>
          <w:rFonts w:ascii="Times New Roman" w:hAnsi="Times New Roman" w:cs="Times New Roman"/>
          <w:b/>
          <w:i/>
          <w:sz w:val="24"/>
          <w:szCs w:val="24"/>
        </w:rPr>
        <w:t xml:space="preserve"> Диана</w:t>
      </w:r>
      <w:r>
        <w:rPr>
          <w:rFonts w:ascii="Times New Roman" w:hAnsi="Times New Roman" w:cs="Times New Roman"/>
          <w:sz w:val="24"/>
          <w:szCs w:val="24"/>
        </w:rPr>
        <w:t xml:space="preserve">, обучающиеся 5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Старобешевская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№1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Старобешевского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Григорьевна). Тема работы «Изучение влияния вредных веществ сигаретного дыма на живые организмы»</w:t>
      </w:r>
    </w:p>
    <w:p w:rsidR="00811C7A" w:rsidRDefault="00811C7A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8B" w:rsidRDefault="00C853F7" w:rsidP="00ED45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Дипломы </w:t>
      </w:r>
      <w:r w:rsidR="004C667F" w:rsidRPr="00213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6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 w:rsidR="00D16B8B" w:rsidRPr="00985D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D0794A" w:rsidRPr="00D0794A" w:rsidRDefault="00D0794A" w:rsidP="00ED45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94A">
        <w:rPr>
          <w:rFonts w:ascii="Times New Roman" w:hAnsi="Times New Roman" w:cs="Times New Roman"/>
          <w:b/>
          <w:i/>
          <w:sz w:val="24"/>
          <w:szCs w:val="24"/>
        </w:rPr>
        <w:t>в данной номинации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0794A">
        <w:rPr>
          <w:rFonts w:ascii="Times New Roman" w:hAnsi="Times New Roman" w:cs="Times New Roman"/>
          <w:b/>
          <w:i/>
          <w:sz w:val="24"/>
          <w:szCs w:val="24"/>
        </w:rPr>
        <w:t>т участник</w:t>
      </w:r>
      <w:r>
        <w:rPr>
          <w:rFonts w:ascii="Times New Roman" w:hAnsi="Times New Roman" w:cs="Times New Roman"/>
          <w:b/>
          <w:i/>
          <w:sz w:val="24"/>
          <w:szCs w:val="24"/>
        </w:rPr>
        <w:t>и:</w:t>
      </w:r>
    </w:p>
    <w:p w:rsidR="00D16B8B" w:rsidRDefault="00D16B8B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Бондаренко София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7 класса МБОУ «Школа №40 города Енакиево»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Ивановна). Тема работы «Родник – источник жизни»</w:t>
      </w:r>
    </w:p>
    <w:p w:rsidR="00BD221E" w:rsidRDefault="00BD221E" w:rsidP="00ED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b/>
          <w:i/>
          <w:sz w:val="24"/>
          <w:szCs w:val="24"/>
        </w:rPr>
        <w:t>Новоселова Валерия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5-б класса Муниципального бюджетного общеобразовательного учреждения «Школа №58 города Донецка»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Викторовна). Тема работы «Влияние комнатных растений на психическое и физическое состояние здоровья и атмосферу дома»</w:t>
      </w:r>
    </w:p>
    <w:p w:rsidR="00FE0B3C" w:rsidRDefault="00FE0B3C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Сертификат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частник</w:t>
      </w:r>
      <w:r w:rsidR="00C00D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в номинации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получа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т обучающ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p w:rsidR="00FE0B3C" w:rsidRDefault="00FE0B3C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Анцыфиров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Александр, </w:t>
      </w:r>
      <w:r w:rsidRPr="00FE0B3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gramStart"/>
      <w:r w:rsidRPr="00FE0B3C">
        <w:rPr>
          <w:rFonts w:ascii="Times New Roman" w:eastAsia="Times New Roman" w:hAnsi="Times New Roman" w:cs="Times New Roman"/>
          <w:sz w:val="24"/>
          <w:szCs w:val="24"/>
        </w:rPr>
        <w:t>лет  обучающийся</w:t>
      </w:r>
      <w:proofErr w:type="gramEnd"/>
      <w:r w:rsidRPr="00FE0B3C">
        <w:rPr>
          <w:rFonts w:ascii="Times New Roman" w:eastAsia="Times New Roman" w:hAnsi="Times New Roman" w:cs="Times New Roman"/>
          <w:sz w:val="24"/>
          <w:szCs w:val="24"/>
        </w:rPr>
        <w:t xml:space="preserve"> МБОУ «Школа №1 города Докучаевска» (рук. </w:t>
      </w:r>
      <w:proofErr w:type="spellStart"/>
      <w:r w:rsidRPr="00FE0B3C">
        <w:rPr>
          <w:rFonts w:ascii="Times New Roman" w:eastAsia="Times New Roman" w:hAnsi="Times New Roman" w:cs="Times New Roman"/>
          <w:sz w:val="24"/>
          <w:szCs w:val="24"/>
        </w:rPr>
        <w:t>Негрило</w:t>
      </w:r>
      <w:proofErr w:type="spellEnd"/>
      <w:r w:rsidRPr="00FE0B3C">
        <w:rPr>
          <w:rFonts w:ascii="Times New Roman" w:eastAsia="Times New Roman" w:hAnsi="Times New Roman" w:cs="Times New Roman"/>
          <w:sz w:val="24"/>
          <w:szCs w:val="24"/>
        </w:rPr>
        <w:t xml:space="preserve"> Татьяна Сергеевна). Тема работы «Использование живых организмов как биоиндикаторы внешней среды»</w:t>
      </w:r>
    </w:p>
    <w:p w:rsidR="00811C7A" w:rsidRPr="00FE0B3C" w:rsidRDefault="00811C7A" w:rsidP="00ED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DE9" w:rsidRDefault="006B0D53" w:rsidP="00ED4509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Все участники Республиканского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этапа Всероссийского </w:t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юных натуралистов имени П.А.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Мантейфеля</w:t>
      </w:r>
      <w:proofErr w:type="spellEnd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получают электронные дипломы и сертификаты.</w:t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Работы участников, которые получили </w:t>
      </w:r>
      <w:proofErr w:type="gramStart"/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>дипломы  Гран</w:t>
      </w:r>
      <w:proofErr w:type="gramEnd"/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при, </w:t>
      </w:r>
      <w:r w:rsidR="00C00DE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="00C00DE9" w:rsidRPr="006B0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00DE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степени направляются для дальнейшего участия во Всероссийском конкурсе юных натуралистов имени П.А. </w:t>
      </w:r>
      <w:proofErr w:type="spellStart"/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>Мантейфеля</w:t>
      </w:r>
      <w:proofErr w:type="spellEnd"/>
      <w:r w:rsidR="00C00DE9">
        <w:rPr>
          <w:rFonts w:ascii="Times New Roman" w:eastAsia="Times New Roman" w:hAnsi="Times New Roman" w:cs="Times New Roman"/>
          <w:b/>
          <w:i/>
          <w:sz w:val="24"/>
          <w:szCs w:val="24"/>
        </w:rPr>
        <w:t>, организатором которого является  Московский зоопарк.</w:t>
      </w:r>
    </w:p>
    <w:p w:rsidR="00C00DE9" w:rsidRDefault="006B0D53" w:rsidP="00ED4509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Оргкомитет Конкурса выражает благодарность всем участникам, а также руководителям обучающихся за активное участие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конкурсе</w:t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надеется на дальнейшее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проведение исследований в области зоологии, биоразнообразия растений и животных, экологии животных, растений и микроорганизмов.</w:t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E7CA0" w:rsidRDefault="00811C7A" w:rsidP="00ED4509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E7CA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01399">
        <w:rPr>
          <w:rFonts w:ascii="Times New Roman" w:hAnsi="Times New Roman" w:cs="Times New Roman"/>
          <w:sz w:val="28"/>
          <w:szCs w:val="28"/>
        </w:rPr>
        <w:t xml:space="preserve">С.К. </w:t>
      </w:r>
      <w:r w:rsidR="00E54FAE" w:rsidRPr="00C01399">
        <w:rPr>
          <w:rFonts w:ascii="Times New Roman" w:eastAsia="Times New Roman" w:hAnsi="Times New Roman" w:cs="Times New Roman"/>
          <w:sz w:val="24"/>
          <w:szCs w:val="24"/>
        </w:rPr>
        <w:t xml:space="preserve">Кирилленко </w:t>
      </w:r>
    </w:p>
    <w:p w:rsidR="00C00DE9" w:rsidRDefault="00C01399" w:rsidP="00ED450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99">
        <w:rPr>
          <w:rFonts w:ascii="Times New Roman" w:eastAsia="Times New Roman" w:hAnsi="Times New Roman" w:cs="Times New Roman"/>
          <w:sz w:val="24"/>
          <w:szCs w:val="24"/>
        </w:rPr>
        <w:t xml:space="preserve">Е.Ю. </w:t>
      </w:r>
      <w:r w:rsidR="00E54FAE" w:rsidRPr="00C01399">
        <w:rPr>
          <w:rFonts w:ascii="Times New Roman" w:eastAsia="Times New Roman" w:hAnsi="Times New Roman" w:cs="Times New Roman"/>
          <w:sz w:val="24"/>
          <w:szCs w:val="24"/>
        </w:rPr>
        <w:t xml:space="preserve">Савченко </w:t>
      </w:r>
    </w:p>
    <w:p w:rsidR="00401F5F" w:rsidRDefault="00401F5F" w:rsidP="00ED450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F5F" w:rsidRDefault="00C01399" w:rsidP="00ED450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99">
        <w:rPr>
          <w:rFonts w:ascii="Times New Roman" w:eastAsia="Times New Roman" w:hAnsi="Times New Roman" w:cs="Times New Roman"/>
          <w:sz w:val="24"/>
          <w:szCs w:val="24"/>
        </w:rPr>
        <w:t xml:space="preserve">С.В. </w:t>
      </w:r>
      <w:r w:rsidR="00E54FAE" w:rsidRPr="00C01399">
        <w:rPr>
          <w:rFonts w:ascii="Times New Roman" w:eastAsia="Times New Roman" w:hAnsi="Times New Roman" w:cs="Times New Roman"/>
          <w:sz w:val="24"/>
          <w:szCs w:val="24"/>
        </w:rPr>
        <w:t xml:space="preserve">Безрук </w:t>
      </w:r>
    </w:p>
    <w:p w:rsidR="00E54FAE" w:rsidRPr="006E7CA0" w:rsidRDefault="00E54FAE" w:rsidP="00ED450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1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FAE" w:rsidRDefault="00401F5F" w:rsidP="00ED4509">
      <w:pPr>
        <w:tabs>
          <w:tab w:val="left" w:pos="5265"/>
        </w:tabs>
        <w:spacing w:after="0" w:line="240" w:lineRule="auto"/>
        <w:ind w:left="637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C01399" w:rsidRPr="00C01399">
        <w:rPr>
          <w:rFonts w:ascii="Times New Roman" w:eastAsia="Times New Roman" w:hAnsi="Times New Roman" w:cs="Times New Roman"/>
          <w:sz w:val="24"/>
          <w:szCs w:val="24"/>
        </w:rPr>
        <w:t>Л.Г.</w:t>
      </w:r>
      <w:r w:rsidR="00E54FAE" w:rsidRPr="00C01399">
        <w:rPr>
          <w:rFonts w:ascii="Times New Roman" w:eastAsia="Times New Roman" w:hAnsi="Times New Roman" w:cs="Times New Roman"/>
          <w:sz w:val="24"/>
          <w:szCs w:val="24"/>
        </w:rPr>
        <w:t>Лада</w:t>
      </w:r>
      <w:proofErr w:type="spellEnd"/>
      <w:r w:rsidR="00E54FAE" w:rsidRPr="00C01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F5F" w:rsidRPr="00C01399" w:rsidRDefault="00401F5F" w:rsidP="00ED4509">
      <w:pPr>
        <w:tabs>
          <w:tab w:val="left" w:pos="5265"/>
        </w:tabs>
        <w:spacing w:after="0" w:line="240" w:lineRule="auto"/>
        <w:ind w:left="637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28B9" w:rsidRPr="00C00DE9" w:rsidRDefault="00E54FAE" w:rsidP="00ED4509">
      <w:pPr>
        <w:tabs>
          <w:tab w:val="left" w:pos="5265"/>
        </w:tabs>
        <w:spacing w:after="0" w:line="240" w:lineRule="auto"/>
        <w:ind w:left="637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1399">
        <w:rPr>
          <w:rFonts w:ascii="Times New Roman" w:eastAsia="Times New Roman" w:hAnsi="Times New Roman" w:cs="Times New Roman"/>
          <w:sz w:val="24"/>
          <w:szCs w:val="24"/>
        </w:rPr>
        <w:tab/>
      </w:r>
      <w:r w:rsidR="00C01399" w:rsidRPr="00C01399">
        <w:rPr>
          <w:rFonts w:ascii="Times New Roman" w:eastAsia="Times New Roman" w:hAnsi="Times New Roman" w:cs="Times New Roman"/>
          <w:sz w:val="24"/>
          <w:szCs w:val="24"/>
        </w:rPr>
        <w:t xml:space="preserve">С.Е. </w:t>
      </w:r>
      <w:r w:rsidRPr="00C01399">
        <w:rPr>
          <w:rFonts w:ascii="Times New Roman" w:eastAsia="Times New Roman" w:hAnsi="Times New Roman" w:cs="Times New Roman"/>
          <w:sz w:val="24"/>
          <w:szCs w:val="24"/>
        </w:rPr>
        <w:t xml:space="preserve">Тимощенко </w:t>
      </w:r>
    </w:p>
    <w:sectPr w:rsidR="001E28B9" w:rsidRPr="00C00DE9" w:rsidSect="00CF66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AE" w:rsidRDefault="00397DAE" w:rsidP="00CF6619">
      <w:pPr>
        <w:spacing w:after="0" w:line="240" w:lineRule="auto"/>
      </w:pPr>
      <w:r>
        <w:separator/>
      </w:r>
    </w:p>
  </w:endnote>
  <w:endnote w:type="continuationSeparator" w:id="0">
    <w:p w:rsidR="00397DAE" w:rsidRDefault="00397DAE" w:rsidP="00CF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AE" w:rsidRDefault="00397DAE" w:rsidP="00CF6619">
      <w:pPr>
        <w:spacing w:after="0" w:line="240" w:lineRule="auto"/>
      </w:pPr>
      <w:r>
        <w:separator/>
      </w:r>
    </w:p>
  </w:footnote>
  <w:footnote w:type="continuationSeparator" w:id="0">
    <w:p w:rsidR="00397DAE" w:rsidRDefault="00397DAE" w:rsidP="00CF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793900"/>
      <w:docPartObj>
        <w:docPartGallery w:val="Page Numbers (Top of Page)"/>
        <w:docPartUnique/>
      </w:docPartObj>
    </w:sdtPr>
    <w:sdtContent>
      <w:p w:rsidR="00CF6619" w:rsidRDefault="00CF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5F">
          <w:rPr>
            <w:noProof/>
          </w:rPr>
          <w:t>7</w:t>
        </w:r>
        <w:r>
          <w:fldChar w:fldCharType="end"/>
        </w:r>
      </w:p>
    </w:sdtContent>
  </w:sdt>
  <w:p w:rsidR="00CF6619" w:rsidRDefault="00CF6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CF"/>
    <w:rsid w:val="00000ED8"/>
    <w:rsid w:val="00047C6A"/>
    <w:rsid w:val="00062D7C"/>
    <w:rsid w:val="0012012C"/>
    <w:rsid w:val="00136A28"/>
    <w:rsid w:val="00146EEC"/>
    <w:rsid w:val="001C007F"/>
    <w:rsid w:val="001C1489"/>
    <w:rsid w:val="001E0C37"/>
    <w:rsid w:val="001E0C4D"/>
    <w:rsid w:val="001E28B9"/>
    <w:rsid w:val="0021306C"/>
    <w:rsid w:val="0022203F"/>
    <w:rsid w:val="002A17F2"/>
    <w:rsid w:val="002F5E52"/>
    <w:rsid w:val="002F6146"/>
    <w:rsid w:val="00343ADB"/>
    <w:rsid w:val="00397DAE"/>
    <w:rsid w:val="00401F5F"/>
    <w:rsid w:val="00463182"/>
    <w:rsid w:val="004C3B82"/>
    <w:rsid w:val="004C667F"/>
    <w:rsid w:val="004D58FF"/>
    <w:rsid w:val="00525868"/>
    <w:rsid w:val="005763B3"/>
    <w:rsid w:val="005A4D0C"/>
    <w:rsid w:val="005C4EBD"/>
    <w:rsid w:val="0068248B"/>
    <w:rsid w:val="006839E6"/>
    <w:rsid w:val="006B0D53"/>
    <w:rsid w:val="006E7CA0"/>
    <w:rsid w:val="00715A9C"/>
    <w:rsid w:val="0076675D"/>
    <w:rsid w:val="00790D72"/>
    <w:rsid w:val="007D2DB5"/>
    <w:rsid w:val="00811C7A"/>
    <w:rsid w:val="00827A41"/>
    <w:rsid w:val="00846668"/>
    <w:rsid w:val="00866098"/>
    <w:rsid w:val="00896867"/>
    <w:rsid w:val="0091303B"/>
    <w:rsid w:val="00913103"/>
    <w:rsid w:val="00932636"/>
    <w:rsid w:val="009679B6"/>
    <w:rsid w:val="00985D37"/>
    <w:rsid w:val="009D6E0C"/>
    <w:rsid w:val="00A04EE8"/>
    <w:rsid w:val="00A959DF"/>
    <w:rsid w:val="00AA7521"/>
    <w:rsid w:val="00AF5A7D"/>
    <w:rsid w:val="00B12EB9"/>
    <w:rsid w:val="00B34587"/>
    <w:rsid w:val="00BB6A77"/>
    <w:rsid w:val="00BD221E"/>
    <w:rsid w:val="00C00DE9"/>
    <w:rsid w:val="00C01399"/>
    <w:rsid w:val="00C853F7"/>
    <w:rsid w:val="00CD4B6D"/>
    <w:rsid w:val="00CF6619"/>
    <w:rsid w:val="00D0794A"/>
    <w:rsid w:val="00D16B8B"/>
    <w:rsid w:val="00D40ECF"/>
    <w:rsid w:val="00D45237"/>
    <w:rsid w:val="00D900DD"/>
    <w:rsid w:val="00DA7A0A"/>
    <w:rsid w:val="00DD59EC"/>
    <w:rsid w:val="00E54FAE"/>
    <w:rsid w:val="00E9725E"/>
    <w:rsid w:val="00EA4E14"/>
    <w:rsid w:val="00EC286A"/>
    <w:rsid w:val="00ED4509"/>
    <w:rsid w:val="00F05350"/>
    <w:rsid w:val="00F26F08"/>
    <w:rsid w:val="00FA6968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11AE"/>
  <w15:chartTrackingRefBased/>
  <w15:docId w15:val="{E845E085-A1E1-4CD6-AC63-D245C5F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619"/>
  </w:style>
  <w:style w:type="paragraph" w:styleId="a5">
    <w:name w:val="footer"/>
    <w:basedOn w:val="a"/>
    <w:link w:val="a6"/>
    <w:uiPriority w:val="99"/>
    <w:unhideWhenUsed/>
    <w:rsid w:val="00CF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Зам Директора</cp:lastModifiedBy>
  <cp:revision>24</cp:revision>
  <dcterms:created xsi:type="dcterms:W3CDTF">2022-10-31T18:41:00Z</dcterms:created>
  <dcterms:modified xsi:type="dcterms:W3CDTF">2022-11-06T11:52:00Z</dcterms:modified>
</cp:coreProperties>
</file>